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728" w:rsidRPr="00816C2B" w:rsidRDefault="00784CF2" w:rsidP="00784CF2">
      <w:pPr>
        <w:tabs>
          <w:tab w:val="left" w:pos="2089"/>
          <w:tab w:val="center" w:pos="4960"/>
        </w:tabs>
        <w:rPr>
          <w:b/>
          <w:sz w:val="28"/>
          <w:szCs w:val="28"/>
        </w:rPr>
      </w:pPr>
      <w:r>
        <w:rPr>
          <w:b/>
          <w:sz w:val="28"/>
          <w:szCs w:val="28"/>
          <w:lang w:val="en-US"/>
        </w:rPr>
        <w:tab/>
      </w:r>
      <w:r>
        <w:rPr>
          <w:b/>
          <w:sz w:val="28"/>
          <w:szCs w:val="28"/>
          <w:lang w:val="en-US"/>
        </w:rPr>
        <w:tab/>
      </w:r>
      <w:r w:rsidR="00092728">
        <w:rPr>
          <w:b/>
          <w:sz w:val="28"/>
          <w:szCs w:val="28"/>
          <w:lang w:val="en-US"/>
        </w:rPr>
        <w:t xml:space="preserve">                                           </w:t>
      </w:r>
      <w:r w:rsidR="00092728">
        <w:rPr>
          <w:b/>
          <w:sz w:val="28"/>
          <w:szCs w:val="28"/>
        </w:rPr>
        <w:t xml:space="preserve">  </w:t>
      </w:r>
    </w:p>
    <w:p w:rsidR="00092728" w:rsidRPr="00816C2B" w:rsidRDefault="00092728" w:rsidP="00092728">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8D1EE5" w:rsidRPr="00301B4A">
        <w:rPr>
          <w:b/>
          <w:sz w:val="28"/>
          <w:szCs w:val="28"/>
          <w:lang w:eastAsia="en-US"/>
        </w:rPr>
        <w:t>арматуры обратной специальной DN 80-100  для сооружения энергоблока №4 Ростовской АЭС</w:t>
      </w:r>
    </w:p>
    <w:p w:rsidR="00092728" w:rsidRDefault="00092728" w:rsidP="00092728">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092728" w:rsidRDefault="00092728" w:rsidP="00092728">
      <w:pPr>
        <w:jc w:val="center"/>
        <w:rPr>
          <w:b/>
          <w:sz w:val="28"/>
          <w:szCs w:val="28"/>
        </w:rPr>
      </w:pPr>
    </w:p>
    <w:p w:rsidR="00092728" w:rsidRPr="00B8755A" w:rsidRDefault="00092728" w:rsidP="00092728">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092728" w:rsidRPr="00816C2B" w:rsidRDefault="00092728" w:rsidP="00092728">
      <w:pPr>
        <w:jc w:val="center"/>
        <w:rPr>
          <w:b/>
          <w:sz w:val="28"/>
          <w:szCs w:val="28"/>
        </w:rPr>
      </w:pPr>
    </w:p>
    <w:p w:rsidR="00092728" w:rsidRDefault="00092728" w:rsidP="00092728">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092728" w:rsidRDefault="00092728" w:rsidP="00092728">
      <w:pPr>
        <w:shd w:val="clear" w:color="auto" w:fill="FFFFFF"/>
        <w:ind w:left="5" w:right="10" w:firstLine="542"/>
        <w:jc w:val="both"/>
      </w:pPr>
    </w:p>
    <w:p w:rsidR="00092728" w:rsidRDefault="00092728" w:rsidP="00092728">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092728" w:rsidRDefault="00092728" w:rsidP="00092728">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092728" w:rsidRPr="002C6E8E" w:rsidRDefault="00092728" w:rsidP="00092728">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092728" w:rsidRPr="00D60BBF" w:rsidRDefault="00092728" w:rsidP="00092728">
      <w:pPr>
        <w:tabs>
          <w:tab w:val="left" w:pos="0"/>
        </w:tabs>
        <w:spacing w:after="120"/>
        <w:ind w:firstLine="709"/>
        <w:jc w:val="both"/>
      </w:pPr>
      <w:r w:rsidRPr="00D60BBF">
        <w:t>Термины, используемые в Договоре, означают нижеследующее:</w:t>
      </w:r>
    </w:p>
    <w:p w:rsidR="00092728" w:rsidRPr="00DF010B" w:rsidRDefault="00092728" w:rsidP="00092728">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092728" w:rsidRPr="005868AC"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92728" w:rsidRPr="008A2774" w:rsidRDefault="00092728" w:rsidP="00092728">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092728" w:rsidRPr="00B87217"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92728" w:rsidRPr="00D92BA7"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092728"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92728" w:rsidRPr="00FF1658"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92728" w:rsidRPr="00D05A2B"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092728" w:rsidRPr="00D05A2B"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092728" w:rsidRPr="00D05A2B"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092728" w:rsidRPr="003F73E9"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92728" w:rsidRPr="00CB4754"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092728" w:rsidRPr="00CB4754"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092728" w:rsidRPr="008C6D19"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w:t>
      </w:r>
      <w:r>
        <w:rPr>
          <w:bCs/>
          <w:sz w:val="24"/>
          <w:szCs w:val="24"/>
        </w:rPr>
        <w:lastRenderedPageBreak/>
        <w:t>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092728"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092728" w:rsidRPr="00F75025"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92728" w:rsidRPr="00DF6260"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092728" w:rsidRPr="008717F0"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092728"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092728" w:rsidRPr="0089450D"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092728" w:rsidRPr="00354DFA"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54DFA">
        <w:rPr>
          <w:sz w:val="24"/>
          <w:szCs w:val="24"/>
        </w:rPr>
        <w:t>штрих-кодирования</w:t>
      </w:r>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092728" w:rsidRPr="00D12A21"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92728" w:rsidRPr="00D60BBF"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92728" w:rsidRPr="000C29FA"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092728" w:rsidRPr="000A5FB0"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92728" w:rsidRPr="0080608E"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lastRenderedPageBreak/>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92728" w:rsidRPr="00AF073B"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92728" w:rsidRPr="00CC3BE9"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092728" w:rsidRPr="00CC3BE9"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092728"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092728" w:rsidRPr="002F0742" w:rsidRDefault="00092728" w:rsidP="0009272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92728" w:rsidRPr="00D60BBF" w:rsidRDefault="00092728" w:rsidP="00092728">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092728" w:rsidRPr="00475405" w:rsidRDefault="00092728" w:rsidP="00092728">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092728" w:rsidRPr="00475405" w:rsidRDefault="00092728" w:rsidP="00092728">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092728" w:rsidRPr="00475405" w:rsidRDefault="00092728" w:rsidP="00092728">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092728" w:rsidRPr="00475405" w:rsidRDefault="00092728" w:rsidP="00092728">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8D1EE5">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092728" w:rsidRPr="00354DFA" w:rsidRDefault="00092728" w:rsidP="00092728">
      <w:pPr>
        <w:pStyle w:val="31"/>
        <w:tabs>
          <w:tab w:val="left" w:pos="567"/>
          <w:tab w:val="left" w:pos="1134"/>
          <w:tab w:val="left" w:pos="1276"/>
        </w:tabs>
        <w:suppressAutoHyphens/>
        <w:spacing w:before="40"/>
        <w:ind w:firstLine="720"/>
        <w:jc w:val="both"/>
        <w:rPr>
          <w:sz w:val="24"/>
        </w:rPr>
      </w:pPr>
      <w:r w:rsidRPr="00475405">
        <w:rPr>
          <w:sz w:val="24"/>
          <w:szCs w:val="24"/>
        </w:rPr>
        <w:t>1.4</w:t>
      </w:r>
      <w:r w:rsidRPr="008D1EE5">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092728" w:rsidRPr="00475405" w:rsidRDefault="00092728" w:rsidP="00092728">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8D1EE5">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92728" w:rsidRPr="00D60BBF" w:rsidRDefault="00092728" w:rsidP="00092728">
      <w:pPr>
        <w:pStyle w:val="31"/>
        <w:tabs>
          <w:tab w:val="left" w:pos="567"/>
          <w:tab w:val="left" w:pos="1134"/>
          <w:tab w:val="left" w:pos="1276"/>
        </w:tabs>
        <w:suppressAutoHyphens/>
        <w:spacing w:before="40"/>
        <w:ind w:firstLine="720"/>
        <w:jc w:val="both"/>
        <w:rPr>
          <w:sz w:val="24"/>
        </w:rPr>
      </w:pPr>
      <w:r>
        <w:rPr>
          <w:sz w:val="24"/>
        </w:rPr>
        <w:t>1.4</w:t>
      </w:r>
      <w:r w:rsidRPr="008D1EE5">
        <w:rPr>
          <w:sz w:val="24"/>
        </w:rPr>
        <w:t>9</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092728" w:rsidRDefault="00092728" w:rsidP="00092728">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8D1EE5">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w:t>
      </w:r>
      <w:r w:rsidRPr="00D60BBF">
        <w:rPr>
          <w:sz w:val="24"/>
          <w:szCs w:val="24"/>
        </w:rPr>
        <w:lastRenderedPageBreak/>
        <w:t xml:space="preserve">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092728" w:rsidRDefault="00092728" w:rsidP="00092728">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8D1EE5">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092728" w:rsidRDefault="00092728" w:rsidP="00092728">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092728" w:rsidRPr="00D60BBF" w:rsidRDefault="00092728" w:rsidP="00092728">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92728" w:rsidRPr="002C6E8E" w:rsidRDefault="00092728" w:rsidP="00092728">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092728" w:rsidRPr="00D60BBF" w:rsidRDefault="00092728" w:rsidP="00092728">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092728" w:rsidRPr="00405951" w:rsidRDefault="00092728" w:rsidP="00092728">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092728" w:rsidRPr="00D60BBF" w:rsidRDefault="00092728" w:rsidP="00092728">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092728" w:rsidRPr="0009344C" w:rsidRDefault="00092728" w:rsidP="00092728">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092728" w:rsidRPr="00D01B62" w:rsidRDefault="00092728" w:rsidP="00092728">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92728" w:rsidRDefault="00092728" w:rsidP="00092728">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092728" w:rsidRDefault="00092728" w:rsidP="0009272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92728" w:rsidRDefault="00092728" w:rsidP="00092728">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092728" w:rsidRPr="00A05028" w:rsidRDefault="00092728" w:rsidP="00092728">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092728" w:rsidRPr="000C29FA" w:rsidRDefault="00092728" w:rsidP="00092728">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092728" w:rsidRPr="007E44FD" w:rsidTr="00DD7E82">
        <w:trPr>
          <w:trHeight w:val="624"/>
        </w:trPr>
        <w:tc>
          <w:tcPr>
            <w:tcW w:w="534" w:type="dxa"/>
          </w:tcPr>
          <w:p w:rsidR="00092728" w:rsidRPr="007E44FD" w:rsidRDefault="00092728" w:rsidP="00DD7E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92728" w:rsidRPr="007E44FD" w:rsidRDefault="00092728" w:rsidP="00DD7E8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92728" w:rsidRPr="007E44FD" w:rsidTr="00DD7E82">
        <w:trPr>
          <w:trHeight w:val="624"/>
        </w:trPr>
        <w:tc>
          <w:tcPr>
            <w:tcW w:w="534" w:type="dxa"/>
          </w:tcPr>
          <w:p w:rsidR="00092728" w:rsidRPr="007E44FD" w:rsidRDefault="00092728" w:rsidP="00DD7E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92728" w:rsidRPr="007E44FD" w:rsidRDefault="00092728" w:rsidP="00DD7E8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92728" w:rsidRPr="007E44FD" w:rsidTr="00DD7E82">
        <w:trPr>
          <w:trHeight w:val="624"/>
        </w:trPr>
        <w:tc>
          <w:tcPr>
            <w:tcW w:w="534" w:type="dxa"/>
          </w:tcPr>
          <w:p w:rsidR="00092728" w:rsidRPr="007E44FD" w:rsidRDefault="00092728" w:rsidP="00DD7E82">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092728" w:rsidRPr="007E44FD" w:rsidRDefault="00092728" w:rsidP="00DD7E8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092728" w:rsidRPr="000D502F" w:rsidRDefault="00092728" w:rsidP="00092728">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092728" w:rsidRPr="00100167" w:rsidRDefault="00092728" w:rsidP="00092728">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092728" w:rsidRPr="00BC6920" w:rsidRDefault="00092728" w:rsidP="00092728">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092728" w:rsidRPr="00BC6920" w:rsidRDefault="00092728" w:rsidP="00092728">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092728" w:rsidRPr="00EF2009" w:rsidRDefault="00092728" w:rsidP="00092728">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92728" w:rsidRPr="00051117"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92728" w:rsidRDefault="00092728" w:rsidP="00092728">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092728" w:rsidRDefault="00092728" w:rsidP="00092728">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92728" w:rsidRDefault="00092728" w:rsidP="00092728">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092728" w:rsidRPr="004F0C16" w:rsidRDefault="00092728" w:rsidP="00092728">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092728" w:rsidRPr="005C3E85" w:rsidRDefault="00092728" w:rsidP="00092728">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092728" w:rsidRPr="00D01B62" w:rsidRDefault="00092728" w:rsidP="00092728">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092728" w:rsidRPr="00D01B62" w:rsidRDefault="00092728" w:rsidP="00092728">
      <w:pPr>
        <w:shd w:val="clear" w:color="auto" w:fill="FFFFFF"/>
        <w:tabs>
          <w:tab w:val="left" w:pos="0"/>
        </w:tabs>
        <w:ind w:left="120"/>
        <w:jc w:val="center"/>
        <w:rPr>
          <w:b/>
          <w:bCs/>
          <w:spacing w:val="-1"/>
        </w:rPr>
      </w:pPr>
    </w:p>
    <w:p w:rsidR="00092728" w:rsidRPr="00E54C5E" w:rsidRDefault="00092728" w:rsidP="00092728">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092728" w:rsidRPr="00B03B8B" w:rsidRDefault="00092728" w:rsidP="00092728">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8D1EE5">
        <w:rPr>
          <w:bCs/>
          <w:szCs w:val="28"/>
        </w:rPr>
        <w:t xml:space="preserve">30 % (тридцать </w:t>
      </w:r>
      <w:r w:rsidRPr="00E54C5E">
        <w:rPr>
          <w:bCs/>
          <w:szCs w:val="28"/>
        </w:rPr>
        <w:t>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w:t>
      </w:r>
      <w:r>
        <w:rPr>
          <w:bCs/>
          <w:szCs w:val="28"/>
        </w:rPr>
        <w:lastRenderedPageBreak/>
        <w:t>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092728" w:rsidRPr="00767C51" w:rsidRDefault="00092728" w:rsidP="00092728">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092728" w:rsidRPr="00D01B62" w:rsidRDefault="00092728" w:rsidP="00092728">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092728" w:rsidRPr="00D01B62" w:rsidRDefault="00092728" w:rsidP="00092728">
      <w:pPr>
        <w:pStyle w:val="a5"/>
        <w:widowControl w:val="0"/>
        <w:tabs>
          <w:tab w:val="left" w:pos="0"/>
        </w:tabs>
        <w:suppressAutoHyphens/>
        <w:ind w:left="24" w:firstLine="709"/>
        <w:jc w:val="both"/>
        <w:rPr>
          <w:bCs/>
          <w:szCs w:val="28"/>
        </w:rPr>
      </w:pPr>
      <w:r w:rsidRPr="00D01B62">
        <w:rPr>
          <w:bCs/>
          <w:szCs w:val="28"/>
        </w:rPr>
        <w:t>- Счета Поставщика;</w:t>
      </w:r>
    </w:p>
    <w:p w:rsidR="00092728" w:rsidRPr="00D01B62" w:rsidRDefault="00092728" w:rsidP="00092728">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092728" w:rsidRPr="00D01B62" w:rsidRDefault="00092728" w:rsidP="00092728">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092728" w:rsidRPr="00D01B62" w:rsidRDefault="00092728" w:rsidP="00092728">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092728" w:rsidRPr="00D01B62" w:rsidRDefault="00092728" w:rsidP="00092728">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092728" w:rsidRPr="004D3D86" w:rsidRDefault="00092728" w:rsidP="00092728">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gramStart"/>
      <w:r w:rsidRPr="008055C9">
        <w:rPr>
          <w:bCs/>
          <w:szCs w:val="28"/>
        </w:rPr>
        <w:t>шеф-монтажу</w:t>
      </w:r>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p>
    <w:p w:rsidR="00092728" w:rsidRPr="00AF4D12" w:rsidRDefault="00092728" w:rsidP="00092728">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092728" w:rsidRDefault="00092728" w:rsidP="00092728">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92728" w:rsidRPr="00E54C5E" w:rsidRDefault="00092728" w:rsidP="00092728">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92728" w:rsidRPr="008055C9" w:rsidRDefault="00092728" w:rsidP="00092728">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092728" w:rsidRDefault="00092728" w:rsidP="00092728">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092728" w:rsidRPr="00B64936" w:rsidRDefault="00092728" w:rsidP="00092728">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092728" w:rsidRPr="00B64936" w:rsidRDefault="00092728" w:rsidP="00092728">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092728" w:rsidRPr="00B64936" w:rsidRDefault="00092728" w:rsidP="00092728">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lastRenderedPageBreak/>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092728" w:rsidRDefault="00092728" w:rsidP="00092728">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92728" w:rsidRPr="00D7323D" w:rsidRDefault="00092728" w:rsidP="00092728">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92728" w:rsidRDefault="00092728" w:rsidP="00092728">
      <w:pPr>
        <w:tabs>
          <w:tab w:val="left" w:pos="0"/>
        </w:tabs>
        <w:ind w:firstLine="709"/>
        <w:jc w:val="center"/>
        <w:rPr>
          <w:b/>
          <w:lang w:val="en-US"/>
        </w:rPr>
      </w:pPr>
      <w:bookmarkStart w:id="1" w:name="_GoBack"/>
      <w:bookmarkEnd w:id="1"/>
      <w:r>
        <w:rPr>
          <w:b/>
        </w:rPr>
        <w:t>Статья 5</w:t>
      </w:r>
      <w:r w:rsidRPr="00832F5B">
        <w:rPr>
          <w:b/>
        </w:rPr>
        <w:t>. Сроки поставки Оборудования</w:t>
      </w:r>
    </w:p>
    <w:p w:rsidR="00092728" w:rsidRPr="004C66B6" w:rsidRDefault="00092728" w:rsidP="00092728">
      <w:pPr>
        <w:tabs>
          <w:tab w:val="left" w:pos="0"/>
        </w:tabs>
        <w:ind w:firstLine="709"/>
        <w:jc w:val="center"/>
        <w:rPr>
          <w:b/>
          <w:lang w:val="en-US"/>
        </w:rPr>
      </w:pPr>
    </w:p>
    <w:p w:rsidR="00092728" w:rsidRPr="00C604E9" w:rsidRDefault="00092728" w:rsidP="00092728">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92728" w:rsidRDefault="00092728" w:rsidP="00092728">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092728" w:rsidRPr="00122AFB" w:rsidRDefault="00092728" w:rsidP="00092728">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92728" w:rsidRDefault="00092728" w:rsidP="00092728">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092728" w:rsidRPr="00D01B62" w:rsidRDefault="00092728" w:rsidP="00092728">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92728" w:rsidRPr="00147D57" w:rsidRDefault="00092728" w:rsidP="00092728">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8D1EE5" w:rsidRPr="008D1EE5">
        <w:rPr>
          <w:b/>
          <w:noProof/>
          <w:sz w:val="24"/>
          <w:szCs w:val="24"/>
        </w:rPr>
        <w:t>20.03.2017 г</w:t>
      </w:r>
      <w:r w:rsidR="008D1EE5">
        <w:rPr>
          <w:noProof/>
          <w:sz w:val="24"/>
          <w:szCs w:val="24"/>
        </w:rPr>
        <w:t>.</w:t>
      </w:r>
    </w:p>
    <w:p w:rsidR="00092728" w:rsidRDefault="00092728" w:rsidP="00092728">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92728" w:rsidRDefault="00092728" w:rsidP="00092728">
      <w:pPr>
        <w:tabs>
          <w:tab w:val="left" w:pos="0"/>
        </w:tabs>
        <w:ind w:firstLine="709"/>
        <w:jc w:val="center"/>
        <w:rPr>
          <w:b/>
          <w:color w:val="000000"/>
        </w:rPr>
      </w:pPr>
    </w:p>
    <w:p w:rsidR="00092728" w:rsidRPr="00D01B62" w:rsidRDefault="00092728" w:rsidP="00092728">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092728" w:rsidRPr="00D01B62" w:rsidRDefault="00092728" w:rsidP="00092728">
      <w:pPr>
        <w:tabs>
          <w:tab w:val="left" w:pos="0"/>
        </w:tabs>
        <w:ind w:firstLine="709"/>
        <w:jc w:val="center"/>
        <w:rPr>
          <w:b/>
          <w:color w:val="000000"/>
        </w:rPr>
      </w:pPr>
    </w:p>
    <w:p w:rsidR="00092728" w:rsidRDefault="00092728" w:rsidP="00092728">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092728" w:rsidRPr="005E0200" w:rsidRDefault="00092728" w:rsidP="00092728">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092728" w:rsidRPr="005E0200" w:rsidRDefault="00092728" w:rsidP="00092728">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92728" w:rsidRPr="005E0200" w:rsidRDefault="00092728" w:rsidP="00092728">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92728" w:rsidRPr="005E0200" w:rsidRDefault="00092728" w:rsidP="00092728">
      <w:pPr>
        <w:tabs>
          <w:tab w:val="left" w:pos="0"/>
        </w:tabs>
        <w:ind w:firstLine="709"/>
        <w:jc w:val="both"/>
        <w:rPr>
          <w:noProof/>
        </w:rPr>
      </w:pPr>
      <w:r w:rsidRPr="005E0200">
        <w:rPr>
          <w:noProof/>
        </w:rPr>
        <w:lastRenderedPageBreak/>
        <w:t>6.1.3. Безотзывной банковской гарантии на бланке банка-гаранта, подписанной уполномоченным лицом банка-гаранта, с печатью банка-гаранта.</w:t>
      </w:r>
    </w:p>
    <w:p w:rsidR="00092728" w:rsidRDefault="00092728" w:rsidP="00092728">
      <w:pPr>
        <w:tabs>
          <w:tab w:val="left" w:pos="0"/>
        </w:tabs>
        <w:ind w:firstLine="709"/>
        <w:jc w:val="both"/>
        <w:rPr>
          <w:noProof/>
          <w:lang w:val="en-US"/>
        </w:rPr>
      </w:pPr>
      <w:r w:rsidRPr="005E0200">
        <w:rPr>
          <w:noProof/>
        </w:rPr>
        <w:t>6.1.4. Договора поручительства с подписью уполномоченного лица Поручителя и печатью Поручителя.</w:t>
      </w:r>
    </w:p>
    <w:p w:rsidR="00092728" w:rsidRPr="00F56109" w:rsidRDefault="00092728" w:rsidP="00092728">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092728" w:rsidRPr="005E0200" w:rsidRDefault="00092728" w:rsidP="00092728">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092728" w:rsidRPr="006F6B70" w:rsidRDefault="00092728" w:rsidP="00092728">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092728" w:rsidRPr="006F6B70" w:rsidRDefault="00092728" w:rsidP="00092728">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092728" w:rsidRDefault="00092728" w:rsidP="00092728">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092728" w:rsidRPr="001006B9" w:rsidRDefault="00092728" w:rsidP="00092728">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092728" w:rsidRPr="00F56109" w:rsidRDefault="00092728" w:rsidP="00092728">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092728" w:rsidRDefault="00092728" w:rsidP="00092728">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092728" w:rsidRDefault="00092728" w:rsidP="00092728">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092728" w:rsidRDefault="00092728" w:rsidP="00092728">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092728" w:rsidRPr="00F56109" w:rsidRDefault="00092728" w:rsidP="00092728">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092728" w:rsidRPr="006F6B70" w:rsidRDefault="00092728" w:rsidP="00092728">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092728" w:rsidRDefault="00092728" w:rsidP="00092728">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092728" w:rsidRPr="00FC0521" w:rsidRDefault="00092728" w:rsidP="00092728">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092728" w:rsidRPr="006F6B70" w:rsidRDefault="00092728" w:rsidP="00092728">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092728" w:rsidRPr="006F6B70" w:rsidRDefault="00092728" w:rsidP="00092728">
      <w:pPr>
        <w:tabs>
          <w:tab w:val="left" w:pos="0"/>
        </w:tabs>
        <w:ind w:firstLine="709"/>
        <w:jc w:val="both"/>
        <w:rPr>
          <w:noProof/>
        </w:rPr>
      </w:pPr>
      <w:r w:rsidRPr="006F6B70">
        <w:rPr>
          <w:noProof/>
        </w:rPr>
        <w:t xml:space="preserve">6.11. </w:t>
      </w:r>
      <w:r w:rsidRPr="002E26E4">
        <w:rPr>
          <w:noProof/>
        </w:rPr>
        <w:t xml:space="preserve">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w:t>
      </w:r>
      <w:r w:rsidRPr="002E26E4">
        <w:rPr>
          <w:noProof/>
        </w:rPr>
        <w:lastRenderedPageBreak/>
        <w:t>(Приложение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092728" w:rsidRPr="006F6B70" w:rsidRDefault="00092728" w:rsidP="00092728">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8D1EE5" w:rsidRPr="008D1EE5">
        <w:rPr>
          <w:b/>
          <w:noProof/>
        </w:rPr>
        <w:t>15.09.2019 г</w:t>
      </w:r>
      <w:r w:rsidR="008D1EE5">
        <w:rPr>
          <w:noProof/>
        </w:rPr>
        <w:t>.</w:t>
      </w:r>
      <w:r w:rsidRPr="006F6B70">
        <w:rPr>
          <w:noProof/>
        </w:rPr>
        <w:t xml:space="preserve"> Поставщик несет все расходы по получению обеспечения исполнения гарантийных обязательств.</w:t>
      </w:r>
    </w:p>
    <w:p w:rsidR="00092728" w:rsidRPr="00BC428F" w:rsidRDefault="00092728" w:rsidP="00092728">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092728" w:rsidRPr="00FC0521" w:rsidRDefault="00092728" w:rsidP="00092728">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8D1EE5" w:rsidRPr="008D1EE5">
        <w:rPr>
          <w:b/>
          <w:noProof/>
        </w:rPr>
        <w:t>15.09.2019 г.</w:t>
      </w:r>
    </w:p>
    <w:p w:rsidR="00092728" w:rsidRDefault="00092728" w:rsidP="00092728">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092728" w:rsidRPr="0065519D" w:rsidRDefault="00092728" w:rsidP="00092728">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8D1EE5">
        <w:rPr>
          <w:noProof/>
        </w:rPr>
        <w:t xml:space="preserve"> </w:t>
      </w:r>
      <w:r w:rsidR="008D1EE5" w:rsidRPr="008D1EE5">
        <w:rPr>
          <w:b/>
          <w:noProof/>
        </w:rPr>
        <w:t>15.09.2019 г.</w:t>
      </w:r>
      <w:r w:rsidRPr="0065519D">
        <w:rPr>
          <w:noProof/>
        </w:rPr>
        <w:t>.</w:t>
      </w:r>
    </w:p>
    <w:p w:rsidR="00092728" w:rsidRPr="006F6B70" w:rsidRDefault="00092728" w:rsidP="00092728">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92728" w:rsidRPr="006F6B70" w:rsidRDefault="00092728" w:rsidP="00092728">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92728" w:rsidRPr="006F6B70" w:rsidRDefault="00092728" w:rsidP="00092728">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92728" w:rsidRPr="006F6B70" w:rsidRDefault="00092728" w:rsidP="00092728">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92728" w:rsidRPr="006F6B70" w:rsidRDefault="00092728" w:rsidP="0009272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092728" w:rsidRPr="006F6B70" w:rsidRDefault="00092728" w:rsidP="0009272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92728" w:rsidRPr="006F6B70" w:rsidRDefault="00092728" w:rsidP="0009272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92728" w:rsidRPr="00D7323D" w:rsidRDefault="00092728" w:rsidP="00092728">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92728" w:rsidRPr="006F6B70" w:rsidRDefault="00092728" w:rsidP="00092728">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092728" w:rsidRPr="006F6B70" w:rsidRDefault="00092728" w:rsidP="00092728">
      <w:pPr>
        <w:tabs>
          <w:tab w:val="left" w:pos="0"/>
        </w:tabs>
        <w:ind w:firstLine="709"/>
        <w:jc w:val="both"/>
        <w:rPr>
          <w:noProof/>
        </w:rPr>
      </w:pPr>
      <w:r w:rsidRPr="006F6B70">
        <w:rPr>
          <w:noProof/>
        </w:rPr>
        <w:t>- банковская гарантия должна быть безотзывной;</w:t>
      </w:r>
    </w:p>
    <w:p w:rsidR="00092728" w:rsidRPr="006F6B70" w:rsidRDefault="00092728" w:rsidP="00092728">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092728" w:rsidRPr="00D7323D" w:rsidRDefault="00092728" w:rsidP="00092728">
      <w:pPr>
        <w:tabs>
          <w:tab w:val="left" w:pos="0"/>
        </w:tabs>
        <w:ind w:firstLine="709"/>
        <w:jc w:val="both"/>
        <w:rPr>
          <w:noProof/>
        </w:rPr>
      </w:pPr>
      <w:r w:rsidRPr="00D7323D">
        <w:rPr>
          <w:noProof/>
        </w:rPr>
        <w:lastRenderedPageBreak/>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092728" w:rsidRPr="006F6B70" w:rsidRDefault="00092728" w:rsidP="0009272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92728" w:rsidRPr="006F6B70" w:rsidRDefault="00092728" w:rsidP="00092728">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092728" w:rsidRPr="006F6B70" w:rsidRDefault="00092728" w:rsidP="0009272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92728" w:rsidRPr="00BC428F" w:rsidRDefault="00092728" w:rsidP="00092728">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092728" w:rsidRPr="00BC428F" w:rsidRDefault="00092728" w:rsidP="00092728">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92728" w:rsidRPr="00BC428F" w:rsidRDefault="00092728" w:rsidP="00092728">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092728" w:rsidRPr="00BC428F" w:rsidRDefault="00092728" w:rsidP="00092728">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92728" w:rsidRPr="00BC428F" w:rsidRDefault="00092728" w:rsidP="00092728">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092728" w:rsidRPr="00BC428F" w:rsidRDefault="00092728" w:rsidP="00092728">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092728" w:rsidRPr="00BC428F" w:rsidRDefault="00092728" w:rsidP="00092728">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092728" w:rsidRPr="00BC428F" w:rsidRDefault="00092728" w:rsidP="00092728">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092728" w:rsidRPr="00BC428F" w:rsidRDefault="00092728" w:rsidP="00092728">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92728" w:rsidRPr="00BC428F" w:rsidRDefault="00092728" w:rsidP="00092728">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092728" w:rsidRPr="005E0200" w:rsidRDefault="00092728" w:rsidP="00092728">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92728" w:rsidRPr="005E0200" w:rsidRDefault="00092728" w:rsidP="00092728">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092728" w:rsidRPr="005E0200" w:rsidRDefault="00092728" w:rsidP="00092728">
      <w:pPr>
        <w:tabs>
          <w:tab w:val="left" w:pos="0"/>
        </w:tabs>
        <w:ind w:firstLine="709"/>
        <w:jc w:val="both"/>
        <w:rPr>
          <w:noProof/>
        </w:rPr>
      </w:pPr>
      <w:r w:rsidRPr="005E0200">
        <w:rPr>
          <w:noProof/>
        </w:rPr>
        <w:t xml:space="preserve">-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w:t>
      </w:r>
      <w:r w:rsidRPr="005E0200">
        <w:rPr>
          <w:noProof/>
        </w:rPr>
        <w:lastRenderedPageBreak/>
        <w:t>исполнительного органа (в случае если банковская гарантия подписана единоличным исполнительным органом банка-гаранта);</w:t>
      </w:r>
    </w:p>
    <w:p w:rsidR="00092728" w:rsidRPr="005E0200" w:rsidRDefault="00092728" w:rsidP="00092728">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92728" w:rsidRPr="005E0200" w:rsidRDefault="00092728" w:rsidP="00092728">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092728" w:rsidRPr="006F6B70" w:rsidRDefault="00092728" w:rsidP="00092728">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092728" w:rsidRPr="006F6B70" w:rsidRDefault="00092728" w:rsidP="00092728">
      <w:pPr>
        <w:tabs>
          <w:tab w:val="left" w:pos="0"/>
        </w:tabs>
        <w:ind w:firstLine="709"/>
        <w:jc w:val="both"/>
        <w:rPr>
          <w:noProof/>
        </w:rPr>
      </w:pPr>
      <w:r w:rsidRPr="006F6B70">
        <w:rPr>
          <w:noProof/>
        </w:rPr>
        <w:t>6.19. Поручитель должен отвечать следующим требованиям:</w:t>
      </w:r>
    </w:p>
    <w:p w:rsidR="00092728" w:rsidRPr="006F6B70" w:rsidRDefault="00092728" w:rsidP="00092728">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20290F">
          <w:rPr>
            <w:rStyle w:val="af8"/>
            <w:noProof/>
          </w:rPr>
          <w:t>www.standartandpoors.com</w:t>
        </w:r>
      </w:hyperlink>
      <w:r w:rsidRPr="0020290F">
        <w:rPr>
          <w:noProof/>
        </w:rPr>
        <w:t>), Moody’s Investors Service (</w:t>
      </w:r>
      <w:hyperlink r:id="rId10"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092728" w:rsidRPr="006F6B70" w:rsidRDefault="00092728" w:rsidP="0009272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92728" w:rsidRPr="006F6B70" w:rsidRDefault="00092728" w:rsidP="0009272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92728" w:rsidRPr="005E0200" w:rsidRDefault="00092728" w:rsidP="00092728">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92728" w:rsidRPr="005E0200" w:rsidRDefault="00092728" w:rsidP="00092728">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092728" w:rsidRPr="005E0200" w:rsidRDefault="00092728" w:rsidP="00092728">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92728" w:rsidRPr="005E0200" w:rsidRDefault="00092728" w:rsidP="00092728">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5E0200">
        <w:rPr>
          <w:noProof/>
        </w:rPr>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92728" w:rsidRPr="006F6B70" w:rsidRDefault="00092728" w:rsidP="00092728">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092728" w:rsidRPr="006F6B70" w:rsidRDefault="00092728" w:rsidP="00092728">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092728" w:rsidRPr="006F6B70" w:rsidRDefault="00092728" w:rsidP="0009272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92728" w:rsidRPr="006F6B70" w:rsidRDefault="00092728" w:rsidP="0009272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92728" w:rsidRPr="006F6B70" w:rsidRDefault="00092728" w:rsidP="0009272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092728" w:rsidRDefault="00092728" w:rsidP="00092728">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092728" w:rsidRPr="00B5291A" w:rsidRDefault="00092728" w:rsidP="00092728">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092728" w:rsidRDefault="00092728" w:rsidP="00092728">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gramStart"/>
      <w:r w:rsidRPr="00190F33">
        <w:t>р</w:t>
      </w:r>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ПАО «САРОВБИЗНЕСБАНК» г. Саров</w:t>
      </w:r>
    </w:p>
    <w:p w:rsidR="00092728" w:rsidRDefault="00092728" w:rsidP="00092728">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092728" w:rsidRPr="0065519D" w:rsidRDefault="00092728" w:rsidP="00092728">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092728" w:rsidRPr="0065519D" w:rsidRDefault="00092728" w:rsidP="00092728">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092728" w:rsidRPr="0065519D" w:rsidRDefault="00092728" w:rsidP="00092728">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92728" w:rsidRPr="0065519D" w:rsidRDefault="00092728" w:rsidP="00092728">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092728" w:rsidRPr="0065519D" w:rsidRDefault="00092728" w:rsidP="00092728">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092728" w:rsidRPr="0065519D" w:rsidRDefault="00092728" w:rsidP="00092728">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092728" w:rsidRPr="0065519D" w:rsidRDefault="00092728" w:rsidP="00092728">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092728" w:rsidRPr="0065519D" w:rsidRDefault="00092728" w:rsidP="00092728">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092728" w:rsidRPr="0065519D" w:rsidRDefault="00092728" w:rsidP="00092728">
      <w:pPr>
        <w:tabs>
          <w:tab w:val="left" w:pos="0"/>
        </w:tabs>
        <w:ind w:firstLine="709"/>
        <w:jc w:val="both"/>
        <w:rPr>
          <w:noProof/>
        </w:rPr>
      </w:pPr>
      <w:r w:rsidRPr="0065519D">
        <w:rPr>
          <w:noProof/>
        </w:rPr>
        <w:t xml:space="preserve">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w:t>
      </w:r>
      <w:r w:rsidRPr="0065519D">
        <w:rPr>
          <w:noProof/>
        </w:rPr>
        <w:lastRenderedPageBreak/>
        <w:t>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92728" w:rsidRDefault="00092728" w:rsidP="00092728">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92728" w:rsidRPr="008D1EE5" w:rsidRDefault="00092728" w:rsidP="00092728">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092728" w:rsidRPr="00413FD6" w:rsidRDefault="00092728" w:rsidP="00092728">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092728" w:rsidRPr="00413FD6" w:rsidRDefault="00092728" w:rsidP="00092728">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092728" w:rsidRPr="00413FD6" w:rsidRDefault="00092728" w:rsidP="00092728">
      <w:pPr>
        <w:tabs>
          <w:tab w:val="left" w:pos="0"/>
        </w:tabs>
        <w:ind w:firstLine="709"/>
        <w:jc w:val="both"/>
        <w:rPr>
          <w:noProof/>
        </w:rPr>
      </w:pPr>
      <w:r w:rsidRPr="00413FD6">
        <w:rPr>
          <w:noProof/>
        </w:rPr>
        <w:t>- снижения кредитного рейтинга Поручителя;</w:t>
      </w:r>
    </w:p>
    <w:p w:rsidR="00092728" w:rsidRPr="00413FD6" w:rsidRDefault="00092728" w:rsidP="00092728">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092728" w:rsidRPr="008B461D" w:rsidRDefault="00092728" w:rsidP="00092728">
      <w:pPr>
        <w:tabs>
          <w:tab w:val="left" w:pos="0"/>
        </w:tabs>
        <w:ind w:firstLine="709"/>
        <w:jc w:val="center"/>
        <w:rPr>
          <w:b/>
          <w:color w:val="000000"/>
        </w:rPr>
      </w:pPr>
    </w:p>
    <w:p w:rsidR="00092728" w:rsidRPr="00D01B62" w:rsidRDefault="00092728" w:rsidP="00092728">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092728" w:rsidRPr="00D01B62" w:rsidRDefault="00092728" w:rsidP="00092728">
      <w:pPr>
        <w:tabs>
          <w:tab w:val="left" w:pos="0"/>
        </w:tabs>
        <w:ind w:firstLine="709"/>
        <w:jc w:val="center"/>
        <w:rPr>
          <w:b/>
          <w:bCs/>
          <w:spacing w:val="-1"/>
        </w:rPr>
      </w:pPr>
    </w:p>
    <w:p w:rsidR="00092728" w:rsidRPr="0077391C" w:rsidRDefault="00092728" w:rsidP="00092728">
      <w:pPr>
        <w:shd w:val="clear" w:color="auto" w:fill="FFFFFF"/>
        <w:tabs>
          <w:tab w:val="left" w:pos="0"/>
          <w:tab w:val="left" w:pos="1276"/>
        </w:tabs>
        <w:ind w:firstLine="709"/>
        <w:jc w:val="both"/>
      </w:pPr>
      <w:r>
        <w:t>7.1. </w:t>
      </w:r>
      <w:r w:rsidRPr="00B13AC8">
        <w:t>Покупатель имеет право:</w:t>
      </w:r>
    </w:p>
    <w:p w:rsidR="00092728" w:rsidRPr="0077391C" w:rsidRDefault="00092728" w:rsidP="00092728">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092728" w:rsidRPr="0077391C" w:rsidRDefault="00092728" w:rsidP="00092728">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092728" w:rsidRPr="0077391C" w:rsidRDefault="00092728" w:rsidP="00092728">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092728" w:rsidRPr="003568D9" w:rsidRDefault="00092728" w:rsidP="00092728">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092728" w:rsidRPr="00907173" w:rsidRDefault="00092728" w:rsidP="00092728">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92728" w:rsidRDefault="00092728" w:rsidP="00092728">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092728" w:rsidRPr="00350AD4" w:rsidRDefault="00092728" w:rsidP="00092728">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 xml:space="preserve">с даты </w:t>
      </w:r>
      <w:r w:rsidRPr="00350AD4">
        <w:lastRenderedPageBreak/>
        <w:t>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092728" w:rsidRPr="0077391C" w:rsidRDefault="00092728" w:rsidP="00092728">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092728" w:rsidRPr="0077391C" w:rsidRDefault="00092728" w:rsidP="00092728">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092728" w:rsidRPr="00D01B62" w:rsidRDefault="00092728" w:rsidP="00092728">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092728" w:rsidRPr="009C5CFC" w:rsidRDefault="00092728" w:rsidP="00092728">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092728" w:rsidRDefault="00092728" w:rsidP="00092728">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092728" w:rsidRDefault="00092728" w:rsidP="00092728">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092728" w:rsidRDefault="00092728" w:rsidP="00092728">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092728" w:rsidRPr="00DF15A0" w:rsidRDefault="00092728" w:rsidP="00092728">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92728" w:rsidRPr="001346BC" w:rsidRDefault="00092728" w:rsidP="00092728">
      <w:pPr>
        <w:tabs>
          <w:tab w:val="left" w:pos="0"/>
        </w:tabs>
        <w:ind w:firstLine="709"/>
        <w:jc w:val="both"/>
      </w:pPr>
    </w:p>
    <w:p w:rsidR="00092728" w:rsidRPr="00D01B62" w:rsidRDefault="00092728" w:rsidP="00092728">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092728" w:rsidRPr="00D01B62" w:rsidRDefault="00092728" w:rsidP="00092728">
      <w:pPr>
        <w:tabs>
          <w:tab w:val="left" w:pos="0"/>
        </w:tabs>
        <w:ind w:firstLine="709"/>
        <w:jc w:val="center"/>
        <w:rPr>
          <w:b/>
          <w:bCs/>
        </w:rPr>
      </w:pPr>
    </w:p>
    <w:p w:rsidR="00092728" w:rsidRPr="0077391C" w:rsidRDefault="00092728" w:rsidP="00092728">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092728" w:rsidRPr="00F30A68" w:rsidRDefault="00092728" w:rsidP="00092728">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092728" w:rsidRDefault="00092728" w:rsidP="00092728">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092728" w:rsidRDefault="00092728" w:rsidP="00092728">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xml:space="preserve">»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w:t>
      </w:r>
      <w:r w:rsidRPr="00AF3D11">
        <w:lastRenderedPageBreak/>
        <w:t>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092728" w:rsidRPr="00F30A68" w:rsidRDefault="00092728" w:rsidP="00092728">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092728" w:rsidRPr="00F30A68" w:rsidRDefault="00092728" w:rsidP="00092728">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92728" w:rsidRPr="003568D9" w:rsidRDefault="00092728" w:rsidP="00092728">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092728" w:rsidRPr="00714A37" w:rsidRDefault="00092728" w:rsidP="00092728">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092728" w:rsidRDefault="00092728" w:rsidP="00092728">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92728" w:rsidRDefault="00092728" w:rsidP="00092728">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092728" w:rsidRPr="00177A8B" w:rsidRDefault="00092728" w:rsidP="00092728">
      <w:pPr>
        <w:tabs>
          <w:tab w:val="left" w:pos="0"/>
        </w:tabs>
        <w:ind w:firstLine="709"/>
        <w:jc w:val="both"/>
      </w:pPr>
      <w:r w:rsidRPr="00177A8B">
        <w:t>График необходимо разработать и наполнить информацией в «Портале Поставщика».</w:t>
      </w:r>
    </w:p>
    <w:p w:rsidR="00092728" w:rsidRDefault="00092728" w:rsidP="00092728">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092728" w:rsidRPr="00D71344" w:rsidRDefault="00092728" w:rsidP="00092728">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092728" w:rsidRDefault="00092728" w:rsidP="00092728">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092728" w:rsidRPr="00FC4694" w:rsidRDefault="00092728" w:rsidP="00092728">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92728" w:rsidRPr="00DB7ED2" w:rsidRDefault="00092728" w:rsidP="00092728">
      <w:pPr>
        <w:pStyle w:val="210"/>
        <w:suppressLineNumbers/>
        <w:tabs>
          <w:tab w:val="clear" w:pos="709"/>
          <w:tab w:val="left" w:pos="0"/>
        </w:tabs>
        <w:suppressAutoHyphens/>
        <w:spacing w:before="0" w:after="0"/>
        <w:ind w:left="0" w:firstLine="709"/>
      </w:pPr>
      <w:r w:rsidRPr="00FC4694">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92728" w:rsidRPr="00DB7ED2" w:rsidRDefault="00092728" w:rsidP="00092728">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92728" w:rsidRPr="0077391C" w:rsidRDefault="00092728" w:rsidP="00092728">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092728" w:rsidRDefault="00092728" w:rsidP="00092728">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092728" w:rsidRPr="00E90B69" w:rsidRDefault="00092728" w:rsidP="00092728">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092728" w:rsidRPr="00E90B69" w:rsidRDefault="00092728" w:rsidP="00092728">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092728" w:rsidRPr="00E90B69" w:rsidRDefault="00092728" w:rsidP="00092728">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92728" w:rsidRPr="007E02F6" w:rsidRDefault="00092728" w:rsidP="00092728">
      <w:pPr>
        <w:shd w:val="clear" w:color="auto" w:fill="FFFFFF"/>
        <w:tabs>
          <w:tab w:val="left" w:pos="0"/>
        </w:tabs>
        <w:ind w:right="48" w:firstLine="709"/>
        <w:jc w:val="both"/>
      </w:pPr>
      <w:r w:rsidRPr="007E02F6">
        <w:t>Для Оборудования 1, 2, 3 класса безопасности:</w:t>
      </w:r>
    </w:p>
    <w:p w:rsidR="00092728" w:rsidRPr="007E02F6" w:rsidRDefault="00092728" w:rsidP="00092728">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092728" w:rsidRDefault="00092728" w:rsidP="00092728">
      <w:pPr>
        <w:shd w:val="clear" w:color="auto" w:fill="FFFFFF"/>
        <w:tabs>
          <w:tab w:val="left" w:pos="0"/>
        </w:tabs>
        <w:ind w:right="48" w:firstLine="709"/>
        <w:jc w:val="both"/>
      </w:pPr>
      <w:r w:rsidRPr="007E02F6">
        <w:t>Оформлять Планы качества с обязательным указанием номера письма-поручения ОАО «Концерн Росэнергоатом».</w:t>
      </w:r>
    </w:p>
    <w:p w:rsidR="00092728" w:rsidRPr="00752E53" w:rsidRDefault="00092728" w:rsidP="00092728">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w:t>
      </w:r>
      <w:r w:rsidRPr="00752E53">
        <w:lastRenderedPageBreak/>
        <w:t>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092728" w:rsidRPr="00752E53" w:rsidRDefault="00092728" w:rsidP="00092728">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092728" w:rsidRPr="00752E53" w:rsidRDefault="00092728" w:rsidP="00092728">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092728" w:rsidRPr="00752E53" w:rsidRDefault="00092728" w:rsidP="00092728">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092728" w:rsidRDefault="00092728" w:rsidP="00092728">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092728" w:rsidRPr="00E90B69" w:rsidRDefault="00092728" w:rsidP="00092728">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092728" w:rsidRPr="00F30A68" w:rsidRDefault="00092728" w:rsidP="00092728">
      <w:pPr>
        <w:shd w:val="clear" w:color="auto" w:fill="FFFFFF"/>
        <w:tabs>
          <w:tab w:val="left" w:pos="0"/>
          <w:tab w:val="left" w:pos="1157"/>
        </w:tabs>
        <w:ind w:right="53" w:firstLine="709"/>
        <w:jc w:val="both"/>
        <w:rPr>
          <w:bCs/>
        </w:rPr>
      </w:pPr>
      <w:r>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092728" w:rsidRDefault="00092728" w:rsidP="00092728">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092728" w:rsidRPr="0077391C" w:rsidRDefault="00092728" w:rsidP="00092728">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092728" w:rsidRDefault="00092728" w:rsidP="00092728">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w:t>
      </w:r>
      <w:r>
        <w:lastRenderedPageBreak/>
        <w:t>определить ответственного у Поставщика за предоставление Покупателю Графика и ежемесячных отчетов в срок и в полном объеме.</w:t>
      </w:r>
    </w:p>
    <w:p w:rsidR="00092728" w:rsidRPr="00177A8B" w:rsidRDefault="00092728" w:rsidP="00092728">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092728" w:rsidRDefault="00092728" w:rsidP="00092728">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092728" w:rsidRPr="000F3CE5" w:rsidRDefault="00092728" w:rsidP="00092728">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092728" w:rsidRPr="000F3CE5" w:rsidRDefault="00092728" w:rsidP="00092728">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92728" w:rsidRPr="000F3CE5" w:rsidRDefault="00092728" w:rsidP="00092728">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92728" w:rsidRPr="0077391C" w:rsidRDefault="00092728" w:rsidP="00092728">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92728" w:rsidRPr="0077391C" w:rsidRDefault="00092728" w:rsidP="00092728">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092728" w:rsidRPr="0077391C" w:rsidRDefault="00092728" w:rsidP="00092728">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092728" w:rsidRPr="0077391C" w:rsidRDefault="00092728" w:rsidP="00092728">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092728" w:rsidRPr="0077391C" w:rsidRDefault="00092728" w:rsidP="00092728">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092728" w:rsidRPr="0077391C" w:rsidRDefault="00092728" w:rsidP="00092728">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092728" w:rsidRPr="0077391C" w:rsidRDefault="00092728" w:rsidP="00092728">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092728" w:rsidRPr="0077391C" w:rsidRDefault="00092728" w:rsidP="00092728">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092728" w:rsidRPr="0077391C" w:rsidRDefault="00092728" w:rsidP="00092728">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092728" w:rsidRPr="003608CB" w:rsidRDefault="00092728" w:rsidP="00092728">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92728" w:rsidRDefault="00092728" w:rsidP="00092728">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92728" w:rsidRDefault="00092728" w:rsidP="00092728">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92728" w:rsidRDefault="00092728" w:rsidP="00092728">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92728" w:rsidRDefault="00092728" w:rsidP="00092728">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3" w:history="1">
        <w:r w:rsidRPr="002E5410">
          <w:t>vkvd@niaep.ru</w:t>
        </w:r>
      </w:hyperlink>
      <w:r w:rsidRPr="002E5410">
        <w:t xml:space="preserve"> извещение о размещении информации.</w:t>
      </w:r>
    </w:p>
    <w:p w:rsidR="00092728" w:rsidRPr="00177A8B" w:rsidRDefault="00092728" w:rsidP="00092728">
      <w:pPr>
        <w:shd w:val="clear" w:color="auto" w:fill="FFFFFF"/>
        <w:tabs>
          <w:tab w:val="left" w:pos="0"/>
          <w:tab w:val="left" w:pos="1277"/>
        </w:tabs>
        <w:ind w:firstLine="709"/>
        <w:jc w:val="both"/>
      </w:pPr>
      <w:r w:rsidRPr="00177A8B">
        <w:lastRenderedPageBreak/>
        <w:t>Электронные копии документов, указанных в Приложении № 2 к Договору необходимо предоставить в «Портале Поставщика».</w:t>
      </w:r>
    </w:p>
    <w:p w:rsidR="00092728" w:rsidRPr="005E5E51" w:rsidRDefault="00092728" w:rsidP="00092728">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092728" w:rsidRPr="005E5E51" w:rsidRDefault="00092728" w:rsidP="00092728">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092728" w:rsidRPr="00175D3D" w:rsidRDefault="00092728" w:rsidP="00092728">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092728" w:rsidRDefault="00092728" w:rsidP="00092728">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1CDF">
        <w:rPr>
          <w:sz w:val="24"/>
          <w:szCs w:val="24"/>
        </w:rPr>
        <w:t>штрих-кодов</w:t>
      </w:r>
      <w:proofErr w:type="gramEnd"/>
      <w:r w:rsidRPr="00451CDF">
        <w:rPr>
          <w:sz w:val="24"/>
          <w:szCs w:val="24"/>
        </w:rPr>
        <w:t xml:space="preserve"> на поставляемое Оборудование осуществляется посредством Портала Поставщика. </w:t>
      </w:r>
    </w:p>
    <w:p w:rsidR="00092728" w:rsidRPr="00177A8B" w:rsidRDefault="00092728" w:rsidP="00092728">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092728" w:rsidRPr="0077391C" w:rsidRDefault="00092728" w:rsidP="00092728">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092728" w:rsidRPr="00922E01" w:rsidRDefault="00092728" w:rsidP="00092728">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092728" w:rsidRPr="00252B38" w:rsidRDefault="00092728" w:rsidP="00092728">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 xml:space="preserve">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w:t>
      </w:r>
      <w:r w:rsidRPr="00252B38">
        <w:lastRenderedPageBreak/>
        <w:t>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92728" w:rsidRDefault="00092728" w:rsidP="00092728">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92728" w:rsidRDefault="00092728" w:rsidP="00092728">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92728" w:rsidRPr="00FF3A6B" w:rsidRDefault="00092728" w:rsidP="00092728">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1"/>
      <w:bookmarkStart w:id="3" w:name="OLE_LINK2"/>
      <w:r>
        <w:rPr>
          <w:sz w:val="24"/>
          <w:szCs w:val="24"/>
        </w:rPr>
        <w:t>ЕОНКОМ</w:t>
      </w:r>
      <w:bookmarkEnd w:id="2"/>
      <w:bookmarkEnd w:id="3"/>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092728" w:rsidRPr="00FF3A6B" w:rsidRDefault="00092728" w:rsidP="00092728">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092728" w:rsidRDefault="00092728" w:rsidP="00092728">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092728" w:rsidRPr="00FF3A6B" w:rsidRDefault="00092728" w:rsidP="00092728">
      <w:pPr>
        <w:pStyle w:val="33"/>
        <w:tabs>
          <w:tab w:val="left" w:pos="0"/>
        </w:tabs>
        <w:spacing w:after="0"/>
        <w:ind w:left="0" w:firstLine="709"/>
        <w:jc w:val="both"/>
        <w:rPr>
          <w:sz w:val="24"/>
          <w:szCs w:val="24"/>
        </w:rPr>
      </w:pPr>
      <w:r w:rsidRPr="00F30A68">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092728" w:rsidRDefault="00092728" w:rsidP="00092728">
      <w:pPr>
        <w:tabs>
          <w:tab w:val="left" w:pos="0"/>
        </w:tabs>
        <w:ind w:firstLine="709"/>
        <w:jc w:val="center"/>
        <w:rPr>
          <w:b/>
        </w:rPr>
      </w:pPr>
    </w:p>
    <w:p w:rsidR="00092728" w:rsidRPr="00D01B62" w:rsidRDefault="00092728" w:rsidP="00092728">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092728" w:rsidRPr="00D01B62" w:rsidRDefault="00092728" w:rsidP="00092728">
      <w:pPr>
        <w:tabs>
          <w:tab w:val="left" w:pos="0"/>
        </w:tabs>
        <w:ind w:firstLine="709"/>
        <w:jc w:val="center"/>
        <w:rPr>
          <w:b/>
        </w:rPr>
      </w:pPr>
    </w:p>
    <w:p w:rsidR="00092728" w:rsidRPr="00E90B69" w:rsidRDefault="00092728" w:rsidP="00092728">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92728" w:rsidRDefault="00092728" w:rsidP="00092728">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092728" w:rsidRDefault="00092728" w:rsidP="00092728">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092728" w:rsidRDefault="00092728" w:rsidP="00092728">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w:t>
      </w:r>
      <w:r w:rsidRPr="006E53F4">
        <w:rPr>
          <w:sz w:val="24"/>
          <w:szCs w:val="24"/>
        </w:rPr>
        <w:lastRenderedPageBreak/>
        <w:t>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92728" w:rsidRPr="00AF3D11" w:rsidRDefault="00092728" w:rsidP="00092728">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092728" w:rsidRDefault="00092728" w:rsidP="00092728">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92728" w:rsidRPr="004D76DE" w:rsidRDefault="00092728" w:rsidP="00092728">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092728" w:rsidRPr="003A176A" w:rsidRDefault="00092728" w:rsidP="00092728">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092728" w:rsidRDefault="00092728" w:rsidP="00092728">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092728" w:rsidRDefault="00092728" w:rsidP="00092728">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092728" w:rsidRDefault="00092728" w:rsidP="00092728">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92728" w:rsidRPr="00CE4ABD" w:rsidRDefault="00092728" w:rsidP="00092728">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92728" w:rsidRPr="00D52052" w:rsidRDefault="00092728" w:rsidP="00092728">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092728" w:rsidRPr="00D52052" w:rsidRDefault="00092728" w:rsidP="00092728">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092728" w:rsidRPr="00D52052" w:rsidRDefault="00092728" w:rsidP="00092728">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092728" w:rsidRPr="00D52052" w:rsidRDefault="00092728" w:rsidP="00092728">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092728" w:rsidRPr="00D52052" w:rsidRDefault="00092728" w:rsidP="00092728">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092728" w:rsidRPr="00D52052" w:rsidRDefault="00092728" w:rsidP="00092728">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092728" w:rsidRPr="00D52052" w:rsidRDefault="00092728" w:rsidP="00092728">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092728" w:rsidRDefault="00092728" w:rsidP="00092728">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092728" w:rsidRPr="00CE4ABD" w:rsidRDefault="00092728" w:rsidP="00092728">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92728" w:rsidRDefault="00092728" w:rsidP="00092728">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092728" w:rsidRPr="00CE4ABD" w:rsidRDefault="00092728" w:rsidP="00092728">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92728" w:rsidRPr="00D55FB6" w:rsidRDefault="00092728" w:rsidP="00092728">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092728" w:rsidRPr="00D55FB6" w:rsidRDefault="00092728" w:rsidP="00092728">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092728" w:rsidRPr="00D55FB6" w:rsidRDefault="00092728" w:rsidP="00092728">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092728" w:rsidRPr="00D55FB6" w:rsidRDefault="00092728" w:rsidP="00092728">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092728" w:rsidRPr="00D55FB6" w:rsidRDefault="00092728" w:rsidP="00092728">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092728" w:rsidRPr="00D55FB6" w:rsidRDefault="00092728" w:rsidP="00092728">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092728" w:rsidRPr="00E531FD" w:rsidRDefault="00092728" w:rsidP="00092728">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092728" w:rsidRPr="009E4548" w:rsidRDefault="00092728" w:rsidP="00092728">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092728" w:rsidRDefault="00092728" w:rsidP="00092728">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092728" w:rsidRDefault="00092728" w:rsidP="00092728">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92728" w:rsidRPr="00D60BBF" w:rsidRDefault="00092728" w:rsidP="00092728">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092728" w:rsidRPr="008055C9" w:rsidRDefault="00092728" w:rsidP="00092728">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092728" w:rsidRDefault="00092728" w:rsidP="00092728">
      <w:pPr>
        <w:tabs>
          <w:tab w:val="left" w:pos="0"/>
        </w:tabs>
        <w:ind w:firstLine="709"/>
        <w:jc w:val="both"/>
      </w:pPr>
      <w:r w:rsidRPr="008320D7">
        <w:lastRenderedPageBreak/>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092728" w:rsidRPr="00D01B62" w:rsidRDefault="00092728" w:rsidP="00092728">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092728" w:rsidRPr="009A69FF" w:rsidRDefault="00092728" w:rsidP="00092728">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92728" w:rsidRPr="009A69FF" w:rsidRDefault="00092728" w:rsidP="00092728">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92728" w:rsidRPr="00D03AD8" w:rsidRDefault="00092728" w:rsidP="00092728">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92728" w:rsidRPr="00D01B62" w:rsidRDefault="00092728" w:rsidP="00092728">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92728" w:rsidRPr="00D01B62" w:rsidRDefault="00092728" w:rsidP="00092728">
      <w:pPr>
        <w:ind w:left="120" w:firstLine="600"/>
        <w:jc w:val="both"/>
      </w:pPr>
    </w:p>
    <w:p w:rsidR="00092728" w:rsidRPr="00D01B62" w:rsidRDefault="00092728" w:rsidP="00092728">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092728" w:rsidRPr="00D01B62" w:rsidRDefault="00092728" w:rsidP="00092728">
      <w:pPr>
        <w:tabs>
          <w:tab w:val="left" w:pos="0"/>
        </w:tabs>
        <w:ind w:firstLine="709"/>
        <w:jc w:val="center"/>
        <w:rPr>
          <w:b/>
          <w:color w:val="000000"/>
        </w:rPr>
      </w:pPr>
    </w:p>
    <w:p w:rsidR="00092728" w:rsidRPr="00D01B62" w:rsidRDefault="00092728" w:rsidP="00092728">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lastRenderedPageBreak/>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092728" w:rsidRPr="00D01B62" w:rsidTr="00DD7E82">
        <w:trPr>
          <w:trHeight w:val="457"/>
        </w:trPr>
        <w:tc>
          <w:tcPr>
            <w:tcW w:w="500" w:type="dxa"/>
          </w:tcPr>
          <w:p w:rsidR="00092728" w:rsidRPr="00D01B62" w:rsidRDefault="00092728" w:rsidP="00DD7E82">
            <w:pPr>
              <w:pStyle w:val="31"/>
              <w:tabs>
                <w:tab w:val="left" w:pos="0"/>
              </w:tabs>
              <w:suppressAutoHyphens/>
              <w:ind w:firstLine="709"/>
              <w:jc w:val="both"/>
              <w:rPr>
                <w:sz w:val="24"/>
                <w:szCs w:val="24"/>
              </w:rPr>
            </w:pPr>
            <w:r w:rsidRPr="00D01B62">
              <w:rPr>
                <w:sz w:val="24"/>
                <w:szCs w:val="24"/>
              </w:rPr>
              <w:t>-</w:t>
            </w:r>
          </w:p>
        </w:tc>
        <w:tc>
          <w:tcPr>
            <w:tcW w:w="9531" w:type="dxa"/>
          </w:tcPr>
          <w:p w:rsidR="00092728" w:rsidRPr="00D01B62" w:rsidRDefault="00092728" w:rsidP="00DD7E8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092728" w:rsidRPr="00D01B62" w:rsidTr="00DD7E82">
        <w:trPr>
          <w:trHeight w:val="362"/>
        </w:trPr>
        <w:tc>
          <w:tcPr>
            <w:tcW w:w="500" w:type="dxa"/>
          </w:tcPr>
          <w:p w:rsidR="00092728" w:rsidRPr="00D01B62" w:rsidRDefault="00092728" w:rsidP="00DD7E82">
            <w:pPr>
              <w:pStyle w:val="31"/>
              <w:tabs>
                <w:tab w:val="left" w:pos="0"/>
              </w:tabs>
              <w:suppressAutoHyphens/>
              <w:ind w:firstLine="709"/>
              <w:jc w:val="both"/>
              <w:rPr>
                <w:sz w:val="24"/>
                <w:szCs w:val="24"/>
              </w:rPr>
            </w:pPr>
            <w:r w:rsidRPr="00D01B62">
              <w:rPr>
                <w:sz w:val="24"/>
                <w:szCs w:val="24"/>
              </w:rPr>
              <w:t>-</w:t>
            </w:r>
          </w:p>
        </w:tc>
        <w:tc>
          <w:tcPr>
            <w:tcW w:w="9531" w:type="dxa"/>
          </w:tcPr>
          <w:p w:rsidR="00092728" w:rsidRPr="00D01B62" w:rsidRDefault="00092728" w:rsidP="00DD7E82">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092728" w:rsidRPr="00D01B62" w:rsidRDefault="00092728" w:rsidP="00092728">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w:t>
      </w:r>
      <w:r w:rsidRPr="00D01B62">
        <w:rPr>
          <w:sz w:val="24"/>
          <w:szCs w:val="24"/>
        </w:rPr>
        <w:lastRenderedPageBreak/>
        <w:t>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092728" w:rsidRPr="00D01B62" w:rsidRDefault="00092728" w:rsidP="00092728">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92728" w:rsidRPr="00D01B62" w:rsidRDefault="00092728" w:rsidP="00092728">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092728" w:rsidRPr="00D01B62" w:rsidRDefault="00092728" w:rsidP="00092728">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092728" w:rsidRPr="00D01B62" w:rsidRDefault="00092728" w:rsidP="00092728">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092728" w:rsidRPr="00D01B62" w:rsidRDefault="00112317" w:rsidP="00112317">
      <w:pPr>
        <w:shd w:val="clear" w:color="auto" w:fill="FFFFFF"/>
        <w:tabs>
          <w:tab w:val="left" w:pos="0"/>
        </w:tabs>
        <w:jc w:val="both"/>
        <w:rPr>
          <w:b/>
          <w:bCs/>
          <w:spacing w:val="-1"/>
        </w:rPr>
      </w:pPr>
      <w:r>
        <w:rPr>
          <w:b/>
          <w:bCs/>
          <w:spacing w:val="-1"/>
        </w:rPr>
        <w:t xml:space="preserve">                                                          </w:t>
      </w:r>
      <w:r w:rsidR="00092728" w:rsidRPr="0077391C">
        <w:rPr>
          <w:b/>
          <w:bCs/>
          <w:spacing w:val="-1"/>
        </w:rPr>
        <w:t>Статья 1</w:t>
      </w:r>
      <w:r w:rsidR="00092728">
        <w:rPr>
          <w:b/>
          <w:bCs/>
          <w:spacing w:val="-1"/>
        </w:rPr>
        <w:t>1</w:t>
      </w:r>
      <w:r w:rsidR="00092728" w:rsidRPr="0077391C">
        <w:rPr>
          <w:b/>
          <w:bCs/>
          <w:spacing w:val="-1"/>
        </w:rPr>
        <w:t>. Гарантийный срок</w:t>
      </w:r>
    </w:p>
    <w:p w:rsidR="00092728" w:rsidRPr="00D01B62" w:rsidRDefault="00092728" w:rsidP="00092728">
      <w:pPr>
        <w:shd w:val="clear" w:color="auto" w:fill="FFFFFF"/>
        <w:tabs>
          <w:tab w:val="left" w:pos="0"/>
        </w:tabs>
        <w:ind w:left="3360" w:firstLine="709"/>
        <w:jc w:val="both"/>
        <w:rPr>
          <w:b/>
          <w:bCs/>
          <w:spacing w:val="-1"/>
        </w:rPr>
      </w:pPr>
    </w:p>
    <w:p w:rsidR="00092728" w:rsidRPr="0077391C" w:rsidRDefault="00092728" w:rsidP="00092728">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092728" w:rsidRPr="0077391C" w:rsidRDefault="00092728" w:rsidP="00092728">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092728" w:rsidRPr="0077391C" w:rsidRDefault="00092728" w:rsidP="00092728">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092728" w:rsidRPr="0077391C" w:rsidRDefault="00092728" w:rsidP="00092728">
      <w:pPr>
        <w:shd w:val="clear" w:color="auto" w:fill="FFFFFF"/>
        <w:tabs>
          <w:tab w:val="left" w:pos="0"/>
          <w:tab w:val="left" w:pos="1166"/>
        </w:tabs>
        <w:ind w:left="48" w:firstLine="709"/>
        <w:jc w:val="both"/>
      </w:pPr>
      <w:r w:rsidRPr="0077391C">
        <w:rPr>
          <w:spacing w:val="-9"/>
        </w:rPr>
        <w:lastRenderedPageBreak/>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092728" w:rsidRPr="0077391C" w:rsidRDefault="00092728" w:rsidP="00092728">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092728" w:rsidRPr="00086A7F" w:rsidRDefault="00092728" w:rsidP="00092728">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092728" w:rsidRDefault="00092728" w:rsidP="00784CF2">
      <w:pPr>
        <w:shd w:val="clear" w:color="auto" w:fill="FFFFFF"/>
        <w:tabs>
          <w:tab w:val="left" w:pos="0"/>
          <w:tab w:val="left" w:pos="1128"/>
        </w:tabs>
        <w:ind w:left="14" w:right="38"/>
        <w:jc w:val="both"/>
        <w:rPr>
          <w:b/>
          <w:bCs/>
          <w:spacing w:val="-1"/>
        </w:rPr>
      </w:pPr>
      <w:r w:rsidRPr="00086A7F">
        <w:rPr>
          <w:b/>
          <w:bCs/>
          <w:spacing w:val="-1"/>
        </w:rPr>
        <w:t xml:space="preserve">Дата подписания Акта приемки работ по Пусковому комплексу/Очереди: </w:t>
      </w:r>
      <w:r w:rsidR="008D1EE5">
        <w:rPr>
          <w:b/>
          <w:bCs/>
          <w:spacing w:val="-1"/>
        </w:rPr>
        <w:t>17.07.2017 г</w:t>
      </w:r>
      <w:r>
        <w:rPr>
          <w:b/>
          <w:bCs/>
          <w:spacing w:val="-1"/>
        </w:rPr>
        <w:t>.</w:t>
      </w:r>
    </w:p>
    <w:p w:rsidR="00092728" w:rsidRDefault="00092728" w:rsidP="00092728">
      <w:pPr>
        <w:shd w:val="clear" w:color="auto" w:fill="FFFFFF"/>
        <w:tabs>
          <w:tab w:val="left" w:pos="0"/>
          <w:tab w:val="left" w:pos="1128"/>
        </w:tabs>
        <w:ind w:left="14" w:right="38" w:firstLine="709"/>
        <w:jc w:val="both"/>
        <w:rPr>
          <w:b/>
          <w:bCs/>
          <w:spacing w:val="-1"/>
        </w:rPr>
      </w:pPr>
    </w:p>
    <w:p w:rsidR="00092728" w:rsidRPr="00D01B62" w:rsidRDefault="00092728" w:rsidP="00092728">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092728" w:rsidRDefault="00092728" w:rsidP="00092728">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092728" w:rsidRDefault="00092728" w:rsidP="00092728">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092728" w:rsidRPr="00191527" w:rsidRDefault="00092728" w:rsidP="00092728">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092728" w:rsidRPr="00D01B62" w:rsidRDefault="00092728" w:rsidP="00092728">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92728" w:rsidRDefault="00092728" w:rsidP="00092728">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92728" w:rsidRDefault="00092728" w:rsidP="00092728">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92728" w:rsidRDefault="00092728" w:rsidP="00092728">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92728" w:rsidRDefault="00092728" w:rsidP="00092728">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92728" w:rsidRDefault="00092728" w:rsidP="00092728">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92728" w:rsidRPr="0022248B" w:rsidRDefault="00092728" w:rsidP="00092728">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092728" w:rsidRPr="0022248B" w:rsidRDefault="00092728" w:rsidP="00092728">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092728" w:rsidRPr="0022248B" w:rsidRDefault="00092728" w:rsidP="00092728">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092728" w:rsidRDefault="00092728" w:rsidP="00092728">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092728" w:rsidRPr="000E7230" w:rsidRDefault="00092728" w:rsidP="00092728">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092728" w:rsidRDefault="00092728" w:rsidP="00092728">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92728" w:rsidRDefault="00092728" w:rsidP="00092728">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092728" w:rsidRDefault="00092728" w:rsidP="00092728">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092728" w:rsidRDefault="00092728" w:rsidP="00092728">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092728" w:rsidRDefault="00092728" w:rsidP="00092728">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092728" w:rsidRPr="00503F20" w:rsidRDefault="00092728" w:rsidP="00092728">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w:t>
      </w:r>
      <w:r w:rsidRPr="00503F20">
        <w:lastRenderedPageBreak/>
        <w:t>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092728" w:rsidRPr="00905E8A" w:rsidRDefault="00092728" w:rsidP="00092728">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092728" w:rsidRPr="00905E8A" w:rsidRDefault="00092728" w:rsidP="00092728">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092728" w:rsidRDefault="00092728" w:rsidP="00092728">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92728" w:rsidRPr="00922E01" w:rsidRDefault="00092728" w:rsidP="00092728">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092728" w:rsidRDefault="00092728" w:rsidP="00092728">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092728" w:rsidRDefault="00092728" w:rsidP="00092728">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092728" w:rsidRPr="009C3240" w:rsidRDefault="00092728" w:rsidP="00092728">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092728" w:rsidRPr="00417586" w:rsidRDefault="00092728" w:rsidP="00092728">
      <w:pPr>
        <w:tabs>
          <w:tab w:val="left" w:pos="0"/>
        </w:tabs>
        <w:spacing w:line="240" w:lineRule="atLeast"/>
        <w:ind w:firstLine="709"/>
        <w:jc w:val="both"/>
      </w:pPr>
    </w:p>
    <w:p w:rsidR="00092728" w:rsidRPr="00D01B62" w:rsidRDefault="00092728" w:rsidP="00092728">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092728" w:rsidRPr="00D01B62" w:rsidRDefault="00092728" w:rsidP="00092728">
      <w:pPr>
        <w:shd w:val="clear" w:color="auto" w:fill="FFFFFF"/>
        <w:tabs>
          <w:tab w:val="left" w:pos="0"/>
        </w:tabs>
        <w:ind w:firstLine="709"/>
        <w:jc w:val="center"/>
        <w:rPr>
          <w:b/>
          <w:bCs/>
          <w:spacing w:val="-1"/>
        </w:rPr>
      </w:pPr>
    </w:p>
    <w:p w:rsidR="00092728" w:rsidRDefault="00092728" w:rsidP="00092728">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92728" w:rsidRDefault="00092728" w:rsidP="00092728">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92728" w:rsidRDefault="00092728" w:rsidP="00092728">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lastRenderedPageBreak/>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92728" w:rsidRDefault="00092728" w:rsidP="00092728">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92728" w:rsidRPr="0077391C" w:rsidRDefault="00092728" w:rsidP="00092728">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092728" w:rsidRDefault="00092728" w:rsidP="00092728">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092728" w:rsidRPr="0077391C" w:rsidRDefault="00092728" w:rsidP="00092728">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92728" w:rsidRPr="0077391C" w:rsidRDefault="00092728" w:rsidP="00092728">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092728" w:rsidRPr="0077391C" w:rsidRDefault="00092728" w:rsidP="00092728">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092728" w:rsidRPr="0077391C" w:rsidRDefault="00092728" w:rsidP="00092728">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092728" w:rsidRPr="00B5337B" w:rsidRDefault="00092728" w:rsidP="00784CF2">
      <w:pPr>
        <w:shd w:val="clear" w:color="auto" w:fill="FFFFFF"/>
        <w:tabs>
          <w:tab w:val="left" w:pos="0"/>
          <w:tab w:val="left" w:pos="1190"/>
        </w:tabs>
        <w:ind w:left="14" w:right="10" w:firstLine="709"/>
        <w:jc w:val="both"/>
        <w:rPr>
          <w:b/>
          <w:bCs/>
          <w:spacing w:val="-1"/>
        </w:rPr>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092728" w:rsidRDefault="00092728" w:rsidP="00092728">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092728" w:rsidRPr="004C66B6" w:rsidRDefault="00092728" w:rsidP="00092728">
      <w:pPr>
        <w:shd w:val="clear" w:color="auto" w:fill="FFFFFF"/>
        <w:tabs>
          <w:tab w:val="left" w:pos="0"/>
        </w:tabs>
        <w:ind w:left="2611" w:firstLine="709"/>
        <w:jc w:val="both"/>
        <w:rPr>
          <w:b/>
          <w:bCs/>
          <w:spacing w:val="-1"/>
          <w:lang w:val="en-US"/>
        </w:rPr>
      </w:pPr>
    </w:p>
    <w:p w:rsidR="00092728" w:rsidRPr="0077391C" w:rsidRDefault="00092728" w:rsidP="00092728">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092728" w:rsidRPr="0077391C" w:rsidRDefault="00092728" w:rsidP="00092728">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092728" w:rsidRPr="0077391C" w:rsidRDefault="00092728" w:rsidP="00092728">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92728" w:rsidRPr="0070162B" w:rsidRDefault="00092728" w:rsidP="00092728">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lastRenderedPageBreak/>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92728" w:rsidRDefault="00092728" w:rsidP="00092728">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092728" w:rsidRPr="004C66B6" w:rsidRDefault="00092728" w:rsidP="00092728">
      <w:pPr>
        <w:shd w:val="clear" w:color="auto" w:fill="FFFFFF"/>
        <w:tabs>
          <w:tab w:val="left" w:pos="0"/>
        </w:tabs>
        <w:ind w:left="3490" w:firstLine="709"/>
        <w:jc w:val="both"/>
        <w:rPr>
          <w:b/>
          <w:bCs/>
          <w:spacing w:val="-1"/>
          <w:lang w:val="en-US"/>
        </w:rPr>
      </w:pPr>
    </w:p>
    <w:p w:rsidR="00092728" w:rsidRPr="0077391C" w:rsidRDefault="00092728" w:rsidP="00092728">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092728" w:rsidRPr="0077391C" w:rsidRDefault="00092728" w:rsidP="00092728">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92728" w:rsidRDefault="00092728" w:rsidP="00092728">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92728" w:rsidRDefault="00092728" w:rsidP="00092728">
      <w:pPr>
        <w:shd w:val="clear" w:color="auto" w:fill="FFFFFF"/>
        <w:tabs>
          <w:tab w:val="left" w:pos="0"/>
        </w:tabs>
        <w:ind w:left="14" w:right="34" w:firstLine="709"/>
        <w:jc w:val="both"/>
        <w:rPr>
          <w:u w:val="single"/>
        </w:rPr>
      </w:pPr>
      <w:r>
        <w:rPr>
          <w:u w:val="single"/>
        </w:rPr>
        <w:t>1 вариант</w:t>
      </w:r>
    </w:p>
    <w:p w:rsidR="00092728" w:rsidRDefault="00092728" w:rsidP="0009272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92728" w:rsidRDefault="00092728" w:rsidP="00092728">
      <w:pPr>
        <w:shd w:val="clear" w:color="auto" w:fill="FFFFFF"/>
        <w:tabs>
          <w:tab w:val="left" w:pos="0"/>
        </w:tabs>
        <w:ind w:left="14" w:right="34" w:firstLine="709"/>
        <w:jc w:val="both"/>
        <w:rPr>
          <w:u w:val="single"/>
        </w:rPr>
      </w:pPr>
      <w:r>
        <w:rPr>
          <w:u w:val="single"/>
        </w:rPr>
        <w:t>2 вариант</w:t>
      </w:r>
    </w:p>
    <w:p w:rsidR="00092728" w:rsidRDefault="00092728" w:rsidP="0009272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92728" w:rsidRPr="00D01B62" w:rsidRDefault="00092728" w:rsidP="00092728">
      <w:pPr>
        <w:shd w:val="clear" w:color="auto" w:fill="FFFFFF"/>
        <w:tabs>
          <w:tab w:val="left" w:pos="0"/>
        </w:tabs>
        <w:ind w:left="3566" w:firstLine="709"/>
        <w:jc w:val="both"/>
        <w:rPr>
          <w:b/>
          <w:bCs/>
          <w:spacing w:val="-1"/>
        </w:rPr>
      </w:pPr>
      <w:r w:rsidRPr="0077391C">
        <w:rPr>
          <w:b/>
          <w:bCs/>
          <w:spacing w:val="-1"/>
        </w:rPr>
        <w:t>16. Расторжение Договора</w:t>
      </w:r>
    </w:p>
    <w:p w:rsidR="00092728" w:rsidRPr="00D01B62" w:rsidRDefault="00092728" w:rsidP="00092728">
      <w:pPr>
        <w:shd w:val="clear" w:color="auto" w:fill="FFFFFF"/>
        <w:tabs>
          <w:tab w:val="left" w:pos="0"/>
        </w:tabs>
        <w:ind w:left="3566" w:firstLine="709"/>
        <w:jc w:val="both"/>
      </w:pPr>
    </w:p>
    <w:p w:rsidR="00092728" w:rsidRPr="0077391C" w:rsidRDefault="00092728" w:rsidP="00092728">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092728" w:rsidRPr="0077391C" w:rsidRDefault="00092728" w:rsidP="00092728">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092728" w:rsidRPr="0077391C" w:rsidRDefault="00092728" w:rsidP="00092728">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092728" w:rsidRPr="0077391C" w:rsidRDefault="00092728" w:rsidP="00092728">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092728" w:rsidRPr="0077391C"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092728" w:rsidRPr="0077391C"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092728" w:rsidRPr="0077391C" w:rsidRDefault="00092728" w:rsidP="00092728">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092728" w:rsidRPr="0077391C"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092728" w:rsidRPr="0077391C"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092728" w:rsidRPr="0077391C"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092728"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092728" w:rsidRDefault="00092728" w:rsidP="00092728">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lastRenderedPageBreak/>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092728" w:rsidRPr="004D0BBF" w:rsidRDefault="00092728" w:rsidP="00092728">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092728" w:rsidRPr="0077391C" w:rsidRDefault="00092728" w:rsidP="00092728">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092728" w:rsidRPr="0077391C" w:rsidRDefault="00092728" w:rsidP="00092728">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092728" w:rsidRPr="00606004" w:rsidRDefault="00092728" w:rsidP="0009272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092728" w:rsidRPr="00A05028" w:rsidRDefault="00092728" w:rsidP="0009272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092728" w:rsidRDefault="00092728" w:rsidP="00092728">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092728" w:rsidRPr="004C66B6" w:rsidRDefault="00092728" w:rsidP="00092728">
      <w:pPr>
        <w:shd w:val="clear" w:color="auto" w:fill="FFFFFF"/>
        <w:tabs>
          <w:tab w:val="left" w:pos="0"/>
        </w:tabs>
        <w:ind w:left="3475" w:firstLine="709"/>
        <w:jc w:val="both"/>
        <w:rPr>
          <w:b/>
          <w:bCs/>
          <w:spacing w:val="-1"/>
          <w:lang w:val="en-US"/>
        </w:rPr>
      </w:pPr>
    </w:p>
    <w:p w:rsidR="00092728" w:rsidRPr="007422E3" w:rsidRDefault="00092728" w:rsidP="00092728">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092728" w:rsidRPr="00B223F5" w:rsidRDefault="00092728" w:rsidP="00092728">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92728" w:rsidRPr="007422E3" w:rsidRDefault="00092728" w:rsidP="00092728">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092728" w:rsidRPr="0077391C" w:rsidRDefault="00092728" w:rsidP="00092728">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092728" w:rsidRPr="0077391C" w:rsidRDefault="00092728" w:rsidP="00092728">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092728" w:rsidRDefault="00092728" w:rsidP="00092728">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092728" w:rsidRPr="006A0A12" w:rsidRDefault="00092728" w:rsidP="00092728">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92728" w:rsidRPr="006A0A12" w:rsidRDefault="00092728" w:rsidP="00092728">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092728" w:rsidRDefault="00092728" w:rsidP="00092728">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092728" w:rsidRDefault="00092728" w:rsidP="00092728">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92728" w:rsidRPr="006A0A12" w:rsidRDefault="00092728" w:rsidP="00092728">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92728" w:rsidRPr="006A0A12" w:rsidRDefault="00092728" w:rsidP="00092728">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92728" w:rsidRDefault="00092728" w:rsidP="00092728">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92728" w:rsidRDefault="00092728" w:rsidP="00092728">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t>
      </w:r>
      <w:proofErr w:type="spellStart"/>
      <w:r>
        <w:rPr>
          <w:rFonts w:eastAsia="HiddenHorzOCR"/>
        </w:rPr>
        <w:t>web</w:t>
      </w:r>
      <w:proofErr w:type="spellEnd"/>
      <w:r>
        <w:rPr>
          <w:rFonts w:eastAsia="HiddenHorzOCR"/>
        </w:rPr>
        <w:t xml:space="preserve">-сайте </w:t>
      </w:r>
      <w:r w:rsidRPr="000301C0">
        <w:rPr>
          <w:rFonts w:eastAsia="HiddenHorzOCR"/>
        </w:rPr>
        <w:t xml:space="preserve">АО «НИАЭП» </w:t>
      </w:r>
      <w:hyperlink r:id="rId14" w:history="1">
        <w:r w:rsidRPr="00436C06">
          <w:rPr>
            <w:rStyle w:val="af8"/>
            <w:rFonts w:eastAsia="HiddenHorzOCR"/>
          </w:rPr>
          <w:t>http://www.niaep.ru</w:t>
        </w:r>
      </w:hyperlink>
      <w:r>
        <w:rPr>
          <w:rFonts w:eastAsia="HiddenHorzOCR"/>
        </w:rPr>
        <w:t>.</w:t>
      </w:r>
    </w:p>
    <w:p w:rsidR="00092728" w:rsidRPr="009528D3" w:rsidRDefault="00092728" w:rsidP="00092728">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92728" w:rsidRPr="00254269" w:rsidRDefault="00092728" w:rsidP="00092728">
      <w:pPr>
        <w:ind w:firstLine="709"/>
        <w:jc w:val="both"/>
      </w:pPr>
      <w:r w:rsidRPr="00254269">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254269">
        <w:t>ОК</w:t>
      </w:r>
      <w:proofErr w:type="gramEnd"/>
      <w:r w:rsidRPr="00254269">
        <w:t xml:space="preserve"> 005-93, утвержденным Постановлением Госстандарта РФ от 30.12.1993 № 301).</w:t>
      </w:r>
    </w:p>
    <w:p w:rsidR="00092728" w:rsidRPr="00254269" w:rsidRDefault="00092728" w:rsidP="00092728">
      <w:pPr>
        <w:ind w:firstLine="709"/>
        <w:jc w:val="both"/>
      </w:pPr>
      <w:proofErr w:type="gramStart"/>
      <w:r w:rsidRPr="00254269">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w:t>
      </w:r>
      <w:r w:rsidRPr="00254269">
        <w:lastRenderedPageBreak/>
        <w:t>«Физическая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092728" w:rsidRPr="006A0A12" w:rsidRDefault="00092728" w:rsidP="00092728">
      <w:pPr>
        <w:shd w:val="clear" w:color="auto" w:fill="FFFFFF"/>
        <w:tabs>
          <w:tab w:val="left" w:pos="0"/>
        </w:tabs>
        <w:ind w:right="24" w:firstLine="600"/>
        <w:jc w:val="both"/>
      </w:pPr>
    </w:p>
    <w:p w:rsidR="00092728" w:rsidRPr="00D01B62" w:rsidRDefault="00092728" w:rsidP="00092728">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092728" w:rsidRPr="00D01B62" w:rsidRDefault="00092728" w:rsidP="00092728">
      <w:pPr>
        <w:shd w:val="clear" w:color="auto" w:fill="FFFFFF"/>
        <w:tabs>
          <w:tab w:val="left" w:pos="0"/>
        </w:tabs>
        <w:ind w:left="1387" w:firstLine="709"/>
        <w:jc w:val="both"/>
        <w:rPr>
          <w:b/>
          <w:bCs/>
        </w:rPr>
      </w:pPr>
    </w:p>
    <w:p w:rsidR="00092728" w:rsidRDefault="00092728" w:rsidP="00092728">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092728" w:rsidRPr="0077391C" w:rsidRDefault="00092728" w:rsidP="00092728">
      <w:pPr>
        <w:shd w:val="clear" w:color="auto" w:fill="FFFFFF"/>
        <w:tabs>
          <w:tab w:val="left" w:pos="0"/>
        </w:tabs>
        <w:ind w:left="1387" w:firstLine="709"/>
        <w:jc w:val="both"/>
      </w:pPr>
    </w:p>
    <w:p w:rsidR="00784CF2" w:rsidRDefault="00784CF2" w:rsidP="00092728">
      <w:pPr>
        <w:shd w:val="clear" w:color="auto" w:fill="FFFFFF"/>
        <w:tabs>
          <w:tab w:val="left" w:pos="0"/>
          <w:tab w:val="left" w:pos="1224"/>
        </w:tabs>
        <w:ind w:left="34" w:firstLine="709"/>
        <w:jc w:val="center"/>
        <w:rPr>
          <w:b/>
          <w:bCs/>
          <w:spacing w:val="-1"/>
        </w:rPr>
      </w:pPr>
    </w:p>
    <w:p w:rsidR="00784CF2" w:rsidRDefault="00784CF2" w:rsidP="00092728">
      <w:pPr>
        <w:shd w:val="clear" w:color="auto" w:fill="FFFFFF"/>
        <w:tabs>
          <w:tab w:val="left" w:pos="0"/>
          <w:tab w:val="left" w:pos="1224"/>
        </w:tabs>
        <w:ind w:left="34" w:firstLine="709"/>
        <w:jc w:val="center"/>
        <w:rPr>
          <w:b/>
          <w:bCs/>
          <w:spacing w:val="-1"/>
        </w:rPr>
      </w:pPr>
    </w:p>
    <w:p w:rsidR="00092728" w:rsidRPr="00D01B62" w:rsidRDefault="00092728" w:rsidP="00092728">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092728" w:rsidRPr="00D01B62" w:rsidRDefault="00092728" w:rsidP="00092728">
      <w:pPr>
        <w:shd w:val="clear" w:color="auto" w:fill="FFFFFF"/>
        <w:tabs>
          <w:tab w:val="left" w:pos="0"/>
          <w:tab w:val="left" w:pos="1224"/>
        </w:tabs>
        <w:ind w:left="34" w:firstLine="709"/>
        <w:jc w:val="center"/>
        <w:rPr>
          <w:b/>
          <w:bCs/>
          <w:spacing w:val="-1"/>
        </w:rPr>
      </w:pPr>
    </w:p>
    <w:p w:rsidR="00092728" w:rsidRDefault="00092728" w:rsidP="00092728">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092728" w:rsidRDefault="00092728" w:rsidP="00092728">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092728" w:rsidRPr="00D01B62" w:rsidRDefault="00092728" w:rsidP="00092728">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092728" w:rsidRPr="00D01B62" w:rsidRDefault="00092728" w:rsidP="00092728">
      <w:pPr>
        <w:shd w:val="clear" w:color="auto" w:fill="FFFFFF"/>
        <w:tabs>
          <w:tab w:val="left" w:pos="709"/>
        </w:tabs>
        <w:ind w:left="709" w:right="922"/>
        <w:jc w:val="both"/>
      </w:pPr>
    </w:p>
    <w:p w:rsidR="00092728" w:rsidRPr="00221EFE" w:rsidRDefault="00092728" w:rsidP="00092728">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092728" w:rsidRDefault="00092728" w:rsidP="00092728">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092728" w:rsidRPr="00221EFE" w:rsidRDefault="00092728" w:rsidP="00092728">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092728" w:rsidRDefault="00092728" w:rsidP="00092728">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092728" w:rsidRPr="00221EFE" w:rsidRDefault="00092728" w:rsidP="00092728">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092728" w:rsidRPr="00221EFE" w:rsidRDefault="00092728" w:rsidP="00092728">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092728" w:rsidRPr="00221EFE" w:rsidRDefault="00092728" w:rsidP="00092728">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092728" w:rsidRPr="00221EFE" w:rsidRDefault="00092728" w:rsidP="00092728">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092728" w:rsidRPr="00221EFE" w:rsidRDefault="00092728" w:rsidP="00092728">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092728" w:rsidRPr="00221EFE" w:rsidRDefault="00092728" w:rsidP="00092728">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092728" w:rsidRDefault="00092728" w:rsidP="00092728">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092728" w:rsidRPr="009804EC" w:rsidRDefault="00092728" w:rsidP="00092728">
      <w:pPr>
        <w:shd w:val="clear" w:color="auto" w:fill="FFFFFF"/>
        <w:tabs>
          <w:tab w:val="left" w:pos="0"/>
        </w:tabs>
        <w:jc w:val="both"/>
        <w:rPr>
          <w:i/>
          <w:iCs/>
        </w:rPr>
      </w:pPr>
      <w:r w:rsidRPr="009804EC">
        <w:rPr>
          <w:i/>
          <w:iCs/>
        </w:rPr>
        <w:t>Приложение 10. Акт о зачете аванса;</w:t>
      </w:r>
    </w:p>
    <w:p w:rsidR="00092728" w:rsidRDefault="00092728" w:rsidP="00092728">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092728" w:rsidRDefault="00092728" w:rsidP="00092728">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092728" w:rsidRDefault="00092728" w:rsidP="00092728">
      <w:pPr>
        <w:shd w:val="clear" w:color="auto" w:fill="FFFFFF"/>
        <w:tabs>
          <w:tab w:val="left" w:pos="0"/>
        </w:tabs>
        <w:jc w:val="both"/>
        <w:rPr>
          <w:i/>
          <w:iCs/>
        </w:rPr>
      </w:pPr>
      <w:r w:rsidRPr="00BF6955">
        <w:rPr>
          <w:i/>
          <w:iCs/>
        </w:rPr>
        <w:t>Приложение 13. Форма Акта сверки расчетов.</w:t>
      </w:r>
    </w:p>
    <w:p w:rsidR="00092728" w:rsidRPr="00766B28" w:rsidRDefault="00092728" w:rsidP="00092728">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092728" w:rsidRPr="008B461D" w:rsidRDefault="00092728" w:rsidP="00092728">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092728" w:rsidRPr="00A1098A" w:rsidRDefault="00092728" w:rsidP="00092728">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092728" w:rsidRPr="00A1098A" w:rsidRDefault="00092728" w:rsidP="00092728">
      <w:pPr>
        <w:tabs>
          <w:tab w:val="left" w:pos="0"/>
        </w:tabs>
        <w:jc w:val="both"/>
        <w:rPr>
          <w:i/>
          <w:noProof/>
        </w:rPr>
      </w:pPr>
      <w:r w:rsidRPr="00A1098A">
        <w:rPr>
          <w:i/>
          <w:noProof/>
        </w:rPr>
        <w:t>Приложение 17. Форма банковской гарантии возврата аванса;</w:t>
      </w:r>
    </w:p>
    <w:p w:rsidR="00092728" w:rsidRPr="00A1098A" w:rsidRDefault="00092728" w:rsidP="00092728">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092728" w:rsidRDefault="00092728" w:rsidP="00092728">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092728" w:rsidRDefault="00092728" w:rsidP="00092728">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092728" w:rsidRDefault="00092728" w:rsidP="00092728">
      <w:pPr>
        <w:tabs>
          <w:tab w:val="left" w:pos="0"/>
        </w:tabs>
        <w:jc w:val="both"/>
        <w:rPr>
          <w:i/>
          <w:noProof/>
        </w:rPr>
      </w:pPr>
      <w:r w:rsidRPr="00A1098A">
        <w:rPr>
          <w:i/>
          <w:noProof/>
        </w:rPr>
        <w:lastRenderedPageBreak/>
        <w:t>Приложение 20. Форма договора поручительства (возврат аванса);</w:t>
      </w:r>
    </w:p>
    <w:p w:rsidR="00092728" w:rsidRDefault="00092728" w:rsidP="00092728">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092728" w:rsidRPr="00177A8B" w:rsidRDefault="00092728" w:rsidP="00092728">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092728" w:rsidRPr="00A1098A" w:rsidRDefault="00092728" w:rsidP="00092728">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092728" w:rsidRPr="009804EC" w:rsidRDefault="00092728" w:rsidP="00092728">
      <w:pPr>
        <w:shd w:val="clear" w:color="auto" w:fill="FFFFFF"/>
        <w:tabs>
          <w:tab w:val="left" w:pos="0"/>
        </w:tabs>
        <w:jc w:val="both"/>
        <w:rPr>
          <w:i/>
          <w:iCs/>
        </w:rPr>
      </w:pPr>
    </w:p>
    <w:p w:rsidR="00092728" w:rsidRDefault="00092728" w:rsidP="00092728">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092728" w:rsidRDefault="00092728" w:rsidP="0009272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092728" w:rsidRPr="00D80047" w:rsidTr="00DD7E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92728" w:rsidRPr="00D80047" w:rsidRDefault="00092728" w:rsidP="00DD7E82">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2728" w:rsidRPr="00D80047" w:rsidRDefault="00092728" w:rsidP="00DD7E82">
            <w:pPr>
              <w:shd w:val="clear" w:color="auto" w:fill="FFFFFF"/>
              <w:tabs>
                <w:tab w:val="left" w:pos="0"/>
              </w:tabs>
              <w:jc w:val="center"/>
            </w:pPr>
            <w:r w:rsidRPr="00D80047">
              <w:t>Поставщик</w:t>
            </w:r>
          </w:p>
        </w:tc>
      </w:tr>
      <w:tr w:rsidR="00092728" w:rsidRPr="00D80047" w:rsidTr="00DD7E8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92728" w:rsidRPr="00D80047" w:rsidRDefault="00092728" w:rsidP="00DD7E82">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2728" w:rsidRPr="00D80047" w:rsidRDefault="00092728" w:rsidP="00DD7E82">
            <w:pPr>
              <w:shd w:val="clear" w:color="auto" w:fill="FFFFFF"/>
              <w:tabs>
                <w:tab w:val="left" w:pos="0"/>
              </w:tabs>
              <w:ind w:firstLine="709"/>
              <w:jc w:val="center"/>
              <w:rPr>
                <w:i/>
              </w:rPr>
            </w:pPr>
            <w:r w:rsidRPr="00D80047">
              <w:rPr>
                <w:i/>
              </w:rPr>
              <w:t>(указывается наименование)</w:t>
            </w:r>
          </w:p>
          <w:p w:rsidR="00092728" w:rsidRPr="00D80047" w:rsidRDefault="00092728" w:rsidP="00DD7E82">
            <w:pPr>
              <w:shd w:val="clear" w:color="auto" w:fill="FFFFFF"/>
              <w:tabs>
                <w:tab w:val="left" w:pos="0"/>
              </w:tabs>
              <w:ind w:firstLine="709"/>
              <w:jc w:val="center"/>
            </w:pPr>
          </w:p>
        </w:tc>
      </w:tr>
      <w:tr w:rsidR="00092728" w:rsidRPr="00D80047" w:rsidTr="00DD7E8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92728" w:rsidRDefault="00092728" w:rsidP="00DD7E82">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092728" w:rsidRPr="00D80047" w:rsidRDefault="00092728" w:rsidP="00DD7E82">
            <w:pPr>
              <w:shd w:val="clear" w:color="auto" w:fill="FFFFFF"/>
              <w:ind w:left="5" w:right="619" w:hanging="5"/>
              <w:jc w:val="both"/>
            </w:pPr>
            <w:r w:rsidRPr="00D80047">
              <w:t>пл. Свободы, д. 3</w:t>
            </w:r>
          </w:p>
          <w:p w:rsidR="00092728" w:rsidRPr="00D80047" w:rsidRDefault="00092728" w:rsidP="00DD7E82">
            <w:pPr>
              <w:shd w:val="clear" w:color="auto" w:fill="FFFFFF"/>
              <w:ind w:left="5" w:right="619" w:hanging="5"/>
              <w:jc w:val="both"/>
            </w:pPr>
            <w:r w:rsidRPr="00D80047">
              <w:t>ИНН 5260214123, КПП 525350001</w:t>
            </w:r>
          </w:p>
          <w:p w:rsidR="00092728" w:rsidRPr="00D80047" w:rsidRDefault="00092728" w:rsidP="00DD7E82">
            <w:pPr>
              <w:shd w:val="clear" w:color="auto" w:fill="FFFFFF"/>
              <w:ind w:left="5" w:right="619" w:hanging="5"/>
              <w:jc w:val="both"/>
            </w:pPr>
            <w:r w:rsidRPr="00D80047">
              <w:t>Банковские реквизиты АО «НИАЭП»:</w:t>
            </w:r>
          </w:p>
          <w:p w:rsidR="00092728" w:rsidRPr="00D80047" w:rsidRDefault="00092728" w:rsidP="00DD7E82">
            <w:pPr>
              <w:shd w:val="clear" w:color="auto" w:fill="FFFFFF"/>
              <w:ind w:left="5" w:right="619" w:hanging="5"/>
              <w:jc w:val="both"/>
            </w:pPr>
            <w:r w:rsidRPr="00D80047">
              <w:t>Получатель: АО «НИАЭП»</w:t>
            </w:r>
          </w:p>
          <w:p w:rsidR="00092728" w:rsidRPr="00D80047" w:rsidRDefault="00092728" w:rsidP="00DD7E82">
            <w:pPr>
              <w:ind w:hanging="5"/>
              <w:jc w:val="both"/>
            </w:pPr>
            <w:r w:rsidRPr="00D80047">
              <w:t>р/</w:t>
            </w:r>
            <w:proofErr w:type="spellStart"/>
            <w:r w:rsidRPr="00D80047">
              <w:t>сч</w:t>
            </w:r>
            <w:proofErr w:type="spellEnd"/>
            <w:r w:rsidRPr="00D80047">
              <w:t xml:space="preserve"> 40702810110010000214</w:t>
            </w:r>
          </w:p>
          <w:p w:rsidR="00092728" w:rsidRDefault="00092728" w:rsidP="00DD7E82">
            <w:pPr>
              <w:rPr>
                <w:color w:val="000000"/>
              </w:rPr>
            </w:pPr>
            <w:r>
              <w:rPr>
                <w:color w:val="000000"/>
              </w:rPr>
              <w:t xml:space="preserve">в </w:t>
            </w:r>
            <w:r w:rsidRPr="005F177A">
              <w:rPr>
                <w:color w:val="000000"/>
              </w:rPr>
              <w:t>ПАО «САРОВБИЗНЕСБАНК» г. Саров</w:t>
            </w:r>
          </w:p>
          <w:p w:rsidR="00092728" w:rsidRPr="00D80047" w:rsidRDefault="00092728" w:rsidP="00DD7E82">
            <w:pPr>
              <w:ind w:hanging="5"/>
              <w:jc w:val="both"/>
            </w:pPr>
            <w:r w:rsidRPr="00D80047">
              <w:t>БИК 042204721</w:t>
            </w:r>
          </w:p>
          <w:p w:rsidR="00092728" w:rsidRPr="00D80047" w:rsidRDefault="00092728" w:rsidP="00DD7E82">
            <w:pPr>
              <w:shd w:val="clear" w:color="auto" w:fill="FFFFFF"/>
              <w:ind w:left="5" w:right="619" w:hanging="5"/>
              <w:jc w:val="both"/>
              <w:rPr>
                <w:spacing w:val="-1"/>
              </w:rPr>
            </w:pPr>
            <w:r w:rsidRPr="00D80047">
              <w:rPr>
                <w:spacing w:val="-1"/>
              </w:rPr>
              <w:t>ОГРН 1075260029240</w:t>
            </w:r>
          </w:p>
          <w:p w:rsidR="00092728" w:rsidRPr="00D80047" w:rsidRDefault="00092728" w:rsidP="00DD7E82">
            <w:pPr>
              <w:shd w:val="clear" w:color="auto" w:fill="FFFFFF"/>
              <w:ind w:left="14" w:hanging="5"/>
              <w:jc w:val="both"/>
            </w:pPr>
            <w:r w:rsidRPr="00D80047">
              <w:t>к/</w:t>
            </w:r>
            <w:proofErr w:type="spellStart"/>
            <w:r w:rsidRPr="00D80047">
              <w:t>сч</w:t>
            </w:r>
            <w:proofErr w:type="spellEnd"/>
            <w:r w:rsidRPr="00D80047">
              <w:t xml:space="preserve"> 30101810200000000721</w:t>
            </w:r>
          </w:p>
          <w:p w:rsidR="00092728" w:rsidRPr="00D80047" w:rsidRDefault="00092728" w:rsidP="00DD7E82">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2728" w:rsidRPr="00D80047" w:rsidRDefault="00092728" w:rsidP="00DD7E82">
            <w:pPr>
              <w:shd w:val="clear" w:color="auto" w:fill="FFFFFF"/>
              <w:tabs>
                <w:tab w:val="left" w:pos="0"/>
              </w:tabs>
              <w:ind w:firstLine="709"/>
              <w:jc w:val="center"/>
              <w:rPr>
                <w:i/>
              </w:rPr>
            </w:pPr>
            <w:r w:rsidRPr="00D80047">
              <w:rPr>
                <w:i/>
              </w:rPr>
              <w:t>(указывается адрес,</w:t>
            </w:r>
          </w:p>
          <w:p w:rsidR="00092728" w:rsidRPr="00D80047" w:rsidRDefault="00092728" w:rsidP="00DD7E82">
            <w:pPr>
              <w:shd w:val="clear" w:color="auto" w:fill="FFFFFF"/>
              <w:tabs>
                <w:tab w:val="left" w:pos="0"/>
              </w:tabs>
              <w:jc w:val="center"/>
            </w:pPr>
            <w:r w:rsidRPr="00D80047">
              <w:rPr>
                <w:i/>
              </w:rPr>
              <w:t>платежные реквизиты)</w:t>
            </w:r>
          </w:p>
        </w:tc>
      </w:tr>
    </w:tbl>
    <w:p w:rsidR="00092728" w:rsidRDefault="00092728" w:rsidP="00092728">
      <w:pPr>
        <w:shd w:val="clear" w:color="auto" w:fill="FFFFFF"/>
        <w:tabs>
          <w:tab w:val="left" w:pos="0"/>
        </w:tabs>
        <w:ind w:left="3941" w:firstLine="709"/>
        <w:jc w:val="both"/>
        <w:rPr>
          <w:spacing w:val="-4"/>
        </w:rPr>
      </w:pPr>
    </w:p>
    <w:p w:rsidR="00092728" w:rsidRDefault="00092728" w:rsidP="00092728">
      <w:pPr>
        <w:shd w:val="clear" w:color="auto" w:fill="FFFFFF"/>
        <w:tabs>
          <w:tab w:val="left" w:pos="0"/>
        </w:tabs>
        <w:jc w:val="center"/>
        <w:rPr>
          <w:spacing w:val="-4"/>
        </w:rPr>
      </w:pPr>
      <w:r w:rsidRPr="0077391C">
        <w:rPr>
          <w:spacing w:val="-4"/>
        </w:rPr>
        <w:t>ПОДПИСИ СТОРОН:</w:t>
      </w:r>
    </w:p>
    <w:p w:rsidR="00092728" w:rsidRDefault="00092728" w:rsidP="0009272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92728" w:rsidRPr="00234C95" w:rsidRDefault="00092728" w:rsidP="00092728">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092728" w:rsidRPr="00234C95" w:rsidRDefault="00092728" w:rsidP="0009272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92728" w:rsidRPr="00234C95" w:rsidRDefault="00092728" w:rsidP="00092728">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092728" w:rsidRPr="00234C95" w:rsidRDefault="00092728" w:rsidP="00092728">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092728" w:rsidRPr="0077391C" w:rsidRDefault="00092728" w:rsidP="00092728">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092728" w:rsidRPr="00777D55" w:rsidRDefault="00092728" w:rsidP="00092728">
      <w:pPr>
        <w:tabs>
          <w:tab w:val="left" w:pos="0"/>
        </w:tabs>
        <w:ind w:firstLine="709"/>
        <w:jc w:val="both"/>
        <w:rPr>
          <w:b/>
          <w:color w:val="000000"/>
        </w:rPr>
      </w:pPr>
    </w:p>
    <w:p w:rsidR="006C34E2" w:rsidRDefault="00A4621D"/>
    <w:sectPr w:rsidR="006C34E2" w:rsidSect="00784CF2">
      <w:headerReference w:type="even" r:id="rId15"/>
      <w:headerReference w:type="default" r:id="rId16"/>
      <w:footerReference w:type="even" r:id="rId17"/>
      <w:footerReference w:type="default" r:id="rId18"/>
      <w:pgSz w:w="11906" w:h="16838"/>
      <w:pgMar w:top="28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21D" w:rsidRDefault="00A4621D">
      <w:r>
        <w:separator/>
      </w:r>
    </w:p>
  </w:endnote>
  <w:endnote w:type="continuationSeparator" w:id="0">
    <w:p w:rsidR="00A4621D" w:rsidRDefault="00A4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092728"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A4621D"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A4621D"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21D" w:rsidRDefault="00A4621D">
      <w:r>
        <w:separator/>
      </w:r>
    </w:p>
  </w:footnote>
  <w:footnote w:type="continuationSeparator" w:id="0">
    <w:p w:rsidR="00A4621D" w:rsidRDefault="00A46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092728"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A4621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092728"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112317">
      <w:rPr>
        <w:rStyle w:val="af7"/>
        <w:noProof/>
      </w:rPr>
      <w:t>35</w:t>
    </w:r>
    <w:r>
      <w:rPr>
        <w:rStyle w:val="af7"/>
      </w:rPr>
      <w:fldChar w:fldCharType="end"/>
    </w:r>
  </w:p>
  <w:p w:rsidR="007E1990" w:rsidRDefault="00A4621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771"/>
    <w:rsid w:val="00092728"/>
    <w:rsid w:val="00112317"/>
    <w:rsid w:val="00221323"/>
    <w:rsid w:val="00784CF2"/>
    <w:rsid w:val="008D1EE5"/>
    <w:rsid w:val="00A4621D"/>
    <w:rsid w:val="00AC608B"/>
    <w:rsid w:val="00B66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2728"/>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09272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92728"/>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09272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092728"/>
    <w:rPr>
      <w:rFonts w:ascii="Arial" w:eastAsia="Times New Roman" w:hAnsi="Arial" w:cs="Arial"/>
      <w:b/>
      <w:bCs/>
      <w:kern w:val="32"/>
      <w:sz w:val="32"/>
      <w:szCs w:val="32"/>
      <w:lang w:eastAsia="ru-RU"/>
    </w:rPr>
  </w:style>
  <w:style w:type="character" w:customStyle="1" w:styleId="20">
    <w:name w:val="Заголовок 2 Знак"/>
    <w:basedOn w:val="a1"/>
    <w:link w:val="2"/>
    <w:rsid w:val="00092728"/>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092728"/>
    <w:rPr>
      <w:rFonts w:ascii="Arial" w:eastAsia="Times New Roman" w:hAnsi="Arial" w:cs="Arial"/>
      <w:b/>
      <w:bCs/>
      <w:sz w:val="26"/>
      <w:szCs w:val="26"/>
      <w:lang w:eastAsia="ru-RU"/>
    </w:rPr>
  </w:style>
  <w:style w:type="paragraph" w:customStyle="1" w:styleId="a4">
    <w:name w:val="Знак Знак Знак Знак"/>
    <w:basedOn w:val="a0"/>
    <w:rsid w:val="00092728"/>
    <w:pPr>
      <w:spacing w:after="160" w:line="240" w:lineRule="exact"/>
    </w:pPr>
    <w:rPr>
      <w:rFonts w:ascii="Verdana" w:hAnsi="Verdana" w:cs="Verdana"/>
      <w:sz w:val="20"/>
      <w:szCs w:val="20"/>
      <w:lang w:val="en-US" w:eastAsia="en-US"/>
    </w:rPr>
  </w:style>
  <w:style w:type="paragraph" w:styleId="31">
    <w:name w:val="Body Text 3"/>
    <w:basedOn w:val="a0"/>
    <w:link w:val="32"/>
    <w:rsid w:val="00092728"/>
    <w:rPr>
      <w:sz w:val="28"/>
      <w:szCs w:val="20"/>
    </w:rPr>
  </w:style>
  <w:style w:type="character" w:customStyle="1" w:styleId="32">
    <w:name w:val="Основной текст 3 Знак"/>
    <w:basedOn w:val="a1"/>
    <w:link w:val="31"/>
    <w:rsid w:val="00092728"/>
    <w:rPr>
      <w:rFonts w:ascii="Times New Roman" w:eastAsia="Times New Roman" w:hAnsi="Times New Roman" w:cs="Times New Roman"/>
      <w:sz w:val="28"/>
      <w:szCs w:val="20"/>
      <w:lang w:eastAsia="ru-RU"/>
    </w:rPr>
  </w:style>
  <w:style w:type="paragraph" w:customStyle="1" w:styleId="12">
    <w:name w:val="Знак1"/>
    <w:basedOn w:val="a0"/>
    <w:rsid w:val="0009272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092728"/>
    <w:pPr>
      <w:spacing w:after="120"/>
      <w:ind w:left="283"/>
    </w:pPr>
  </w:style>
  <w:style w:type="character" w:customStyle="1" w:styleId="a6">
    <w:name w:val="Основной текст с отступом Знак"/>
    <w:basedOn w:val="a1"/>
    <w:link w:val="a5"/>
    <w:rsid w:val="00092728"/>
    <w:rPr>
      <w:rFonts w:ascii="Times New Roman" w:eastAsia="Times New Roman" w:hAnsi="Times New Roman" w:cs="Times New Roman"/>
      <w:sz w:val="24"/>
      <w:szCs w:val="24"/>
      <w:lang w:eastAsia="ru-RU"/>
    </w:rPr>
  </w:style>
  <w:style w:type="paragraph" w:styleId="21">
    <w:name w:val="Body Text 2"/>
    <w:basedOn w:val="a0"/>
    <w:link w:val="22"/>
    <w:rsid w:val="00092728"/>
    <w:pPr>
      <w:spacing w:after="120" w:line="480" w:lineRule="auto"/>
    </w:pPr>
  </w:style>
  <w:style w:type="character" w:customStyle="1" w:styleId="22">
    <w:name w:val="Основной текст 2 Знак"/>
    <w:basedOn w:val="a1"/>
    <w:link w:val="21"/>
    <w:rsid w:val="00092728"/>
    <w:rPr>
      <w:rFonts w:ascii="Times New Roman" w:eastAsia="Times New Roman" w:hAnsi="Times New Roman" w:cs="Times New Roman"/>
      <w:sz w:val="24"/>
      <w:szCs w:val="24"/>
      <w:lang w:eastAsia="ru-RU"/>
    </w:rPr>
  </w:style>
  <w:style w:type="paragraph" w:customStyle="1" w:styleId="ConsPlusNormal">
    <w:name w:val="ConsPlusNormal"/>
    <w:rsid w:val="00092728"/>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092728"/>
    <w:pPr>
      <w:tabs>
        <w:tab w:val="left" w:pos="709"/>
      </w:tabs>
      <w:spacing w:before="120" w:after="120"/>
      <w:ind w:left="709" w:hanging="709"/>
      <w:jc w:val="both"/>
    </w:pPr>
    <w:rPr>
      <w:szCs w:val="20"/>
    </w:rPr>
  </w:style>
  <w:style w:type="paragraph" w:styleId="33">
    <w:name w:val="Body Text Indent 3"/>
    <w:basedOn w:val="a0"/>
    <w:link w:val="34"/>
    <w:rsid w:val="00092728"/>
    <w:pPr>
      <w:spacing w:after="120"/>
      <w:ind w:left="283"/>
    </w:pPr>
    <w:rPr>
      <w:sz w:val="16"/>
      <w:szCs w:val="16"/>
    </w:rPr>
  </w:style>
  <w:style w:type="character" w:customStyle="1" w:styleId="34">
    <w:name w:val="Основной текст с отступом 3 Знак"/>
    <w:basedOn w:val="a1"/>
    <w:link w:val="33"/>
    <w:rsid w:val="00092728"/>
    <w:rPr>
      <w:rFonts w:ascii="Times New Roman" w:eastAsia="Times New Roman" w:hAnsi="Times New Roman" w:cs="Times New Roman"/>
      <w:sz w:val="16"/>
      <w:szCs w:val="16"/>
      <w:lang w:eastAsia="ru-RU"/>
    </w:rPr>
  </w:style>
  <w:style w:type="paragraph" w:styleId="a7">
    <w:name w:val="Body Text"/>
    <w:basedOn w:val="a0"/>
    <w:link w:val="a8"/>
    <w:rsid w:val="00092728"/>
    <w:pPr>
      <w:spacing w:after="120"/>
    </w:pPr>
  </w:style>
  <w:style w:type="character" w:customStyle="1" w:styleId="a8">
    <w:name w:val="Основной текст Знак"/>
    <w:basedOn w:val="a1"/>
    <w:link w:val="a7"/>
    <w:rsid w:val="00092728"/>
    <w:rPr>
      <w:rFonts w:ascii="Times New Roman" w:eastAsia="Times New Roman" w:hAnsi="Times New Roman" w:cs="Times New Roman"/>
      <w:sz w:val="24"/>
      <w:szCs w:val="24"/>
      <w:lang w:eastAsia="ru-RU"/>
    </w:rPr>
  </w:style>
  <w:style w:type="paragraph" w:styleId="a9">
    <w:name w:val="header"/>
    <w:basedOn w:val="a0"/>
    <w:link w:val="aa"/>
    <w:rsid w:val="00092728"/>
    <w:pPr>
      <w:tabs>
        <w:tab w:val="center" w:pos="4677"/>
        <w:tab w:val="right" w:pos="9355"/>
      </w:tabs>
    </w:pPr>
  </w:style>
  <w:style w:type="character" w:customStyle="1" w:styleId="aa">
    <w:name w:val="Верхний колонтитул Знак"/>
    <w:basedOn w:val="a1"/>
    <w:link w:val="a9"/>
    <w:rsid w:val="00092728"/>
    <w:rPr>
      <w:rFonts w:ascii="Times New Roman" w:eastAsia="Times New Roman" w:hAnsi="Times New Roman" w:cs="Times New Roman"/>
      <w:sz w:val="24"/>
      <w:szCs w:val="24"/>
      <w:lang w:eastAsia="ru-RU"/>
    </w:rPr>
  </w:style>
  <w:style w:type="character" w:styleId="ab">
    <w:name w:val="annotation reference"/>
    <w:semiHidden/>
    <w:rsid w:val="00092728"/>
    <w:rPr>
      <w:sz w:val="16"/>
      <w:szCs w:val="16"/>
    </w:rPr>
  </w:style>
  <w:style w:type="paragraph" w:styleId="ac">
    <w:name w:val="annotation text"/>
    <w:basedOn w:val="a0"/>
    <w:link w:val="ad"/>
    <w:semiHidden/>
    <w:rsid w:val="00092728"/>
    <w:rPr>
      <w:sz w:val="20"/>
      <w:szCs w:val="20"/>
    </w:rPr>
  </w:style>
  <w:style w:type="character" w:customStyle="1" w:styleId="ad">
    <w:name w:val="Текст примечания Знак"/>
    <w:basedOn w:val="a1"/>
    <w:link w:val="ac"/>
    <w:semiHidden/>
    <w:rsid w:val="00092728"/>
    <w:rPr>
      <w:rFonts w:ascii="Times New Roman" w:eastAsia="Times New Roman" w:hAnsi="Times New Roman" w:cs="Times New Roman"/>
      <w:sz w:val="20"/>
      <w:szCs w:val="20"/>
      <w:lang w:eastAsia="ru-RU"/>
    </w:rPr>
  </w:style>
  <w:style w:type="paragraph" w:styleId="ae">
    <w:name w:val="Balloon Text"/>
    <w:basedOn w:val="a0"/>
    <w:link w:val="af"/>
    <w:semiHidden/>
    <w:rsid w:val="00092728"/>
    <w:rPr>
      <w:rFonts w:ascii="Tahoma" w:hAnsi="Tahoma" w:cs="Tahoma"/>
      <w:sz w:val="16"/>
      <w:szCs w:val="16"/>
    </w:rPr>
  </w:style>
  <w:style w:type="character" w:customStyle="1" w:styleId="af">
    <w:name w:val="Текст выноски Знак"/>
    <w:basedOn w:val="a1"/>
    <w:link w:val="ae"/>
    <w:semiHidden/>
    <w:rsid w:val="00092728"/>
    <w:rPr>
      <w:rFonts w:ascii="Tahoma" w:eastAsia="Times New Roman" w:hAnsi="Tahoma" w:cs="Tahoma"/>
      <w:sz w:val="16"/>
      <w:szCs w:val="16"/>
      <w:lang w:eastAsia="ru-RU"/>
    </w:rPr>
  </w:style>
  <w:style w:type="paragraph" w:styleId="af0">
    <w:name w:val="annotation subject"/>
    <w:basedOn w:val="ac"/>
    <w:next w:val="ac"/>
    <w:link w:val="af1"/>
    <w:semiHidden/>
    <w:rsid w:val="00092728"/>
    <w:rPr>
      <w:b/>
      <w:bCs/>
    </w:rPr>
  </w:style>
  <w:style w:type="character" w:customStyle="1" w:styleId="af1">
    <w:name w:val="Тема примечания Знак"/>
    <w:basedOn w:val="ad"/>
    <w:link w:val="af0"/>
    <w:semiHidden/>
    <w:rsid w:val="00092728"/>
    <w:rPr>
      <w:rFonts w:ascii="Times New Roman" w:eastAsia="Times New Roman" w:hAnsi="Times New Roman" w:cs="Times New Roman"/>
      <w:b/>
      <w:bCs/>
      <w:sz w:val="20"/>
      <w:szCs w:val="20"/>
      <w:lang w:eastAsia="ru-RU"/>
    </w:rPr>
  </w:style>
  <w:style w:type="paragraph" w:styleId="af2">
    <w:name w:val="footer"/>
    <w:basedOn w:val="a0"/>
    <w:link w:val="af3"/>
    <w:rsid w:val="00092728"/>
    <w:pPr>
      <w:tabs>
        <w:tab w:val="center" w:pos="4677"/>
        <w:tab w:val="right" w:pos="9355"/>
      </w:tabs>
    </w:pPr>
  </w:style>
  <w:style w:type="character" w:customStyle="1" w:styleId="af3">
    <w:name w:val="Нижний колонтитул Знак"/>
    <w:basedOn w:val="a1"/>
    <w:link w:val="af2"/>
    <w:rsid w:val="00092728"/>
    <w:rPr>
      <w:rFonts w:ascii="Times New Roman" w:eastAsia="Times New Roman" w:hAnsi="Times New Roman" w:cs="Times New Roman"/>
      <w:sz w:val="24"/>
      <w:szCs w:val="24"/>
      <w:lang w:eastAsia="ru-RU"/>
    </w:rPr>
  </w:style>
  <w:style w:type="paragraph" w:styleId="af4">
    <w:name w:val="footnote text"/>
    <w:basedOn w:val="a0"/>
    <w:link w:val="af5"/>
    <w:semiHidden/>
    <w:rsid w:val="00092728"/>
    <w:rPr>
      <w:sz w:val="20"/>
      <w:szCs w:val="20"/>
    </w:rPr>
  </w:style>
  <w:style w:type="character" w:customStyle="1" w:styleId="af5">
    <w:name w:val="Текст сноски Знак"/>
    <w:basedOn w:val="a1"/>
    <w:link w:val="af4"/>
    <w:semiHidden/>
    <w:rsid w:val="00092728"/>
    <w:rPr>
      <w:rFonts w:ascii="Times New Roman" w:eastAsia="Times New Roman" w:hAnsi="Times New Roman" w:cs="Times New Roman"/>
      <w:sz w:val="20"/>
      <w:szCs w:val="20"/>
      <w:lang w:eastAsia="ru-RU"/>
    </w:rPr>
  </w:style>
  <w:style w:type="character" w:styleId="af6">
    <w:name w:val="footnote reference"/>
    <w:semiHidden/>
    <w:rsid w:val="00092728"/>
    <w:rPr>
      <w:vertAlign w:val="superscript"/>
    </w:rPr>
  </w:style>
  <w:style w:type="paragraph" w:customStyle="1" w:styleId="a">
    <w:name w:val="Раздел Приложения"/>
    <w:basedOn w:val="a0"/>
    <w:rsid w:val="0009272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092728"/>
  </w:style>
  <w:style w:type="character" w:styleId="af8">
    <w:name w:val="Hyperlink"/>
    <w:rsid w:val="00092728"/>
    <w:rPr>
      <w:color w:val="0000FF"/>
      <w:u w:val="single"/>
    </w:rPr>
  </w:style>
  <w:style w:type="character" w:customStyle="1" w:styleId="35">
    <w:name w:val="Основной текст (3)_"/>
    <w:link w:val="310"/>
    <w:locked/>
    <w:rsid w:val="00092728"/>
    <w:rPr>
      <w:shd w:val="clear" w:color="auto" w:fill="FFFFFF"/>
    </w:rPr>
  </w:style>
  <w:style w:type="paragraph" w:customStyle="1" w:styleId="310">
    <w:name w:val="Основной текст (3)1"/>
    <w:basedOn w:val="a0"/>
    <w:link w:val="35"/>
    <w:rsid w:val="00092728"/>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092728"/>
    <w:pPr>
      <w:numPr>
        <w:numId w:val="23"/>
      </w:numPr>
      <w:jc w:val="both"/>
    </w:pPr>
    <w:rPr>
      <w:rFonts w:eastAsia="Calibri"/>
      <w:sz w:val="28"/>
      <w:szCs w:val="28"/>
      <w:lang w:val="x-none" w:eastAsia="x-none"/>
    </w:rPr>
  </w:style>
  <w:style w:type="character" w:customStyle="1" w:styleId="13">
    <w:name w:val="Стиль1 Знак"/>
    <w:link w:val="1"/>
    <w:locked/>
    <w:rsid w:val="00092728"/>
    <w:rPr>
      <w:rFonts w:ascii="Times New Roman" w:eastAsia="Calibri" w:hAnsi="Times New Roman" w:cs="Times New Roman"/>
      <w:sz w:val="28"/>
      <w:szCs w:val="28"/>
      <w:lang w:val="x-none" w:eastAsia="x-none"/>
    </w:rPr>
  </w:style>
  <w:style w:type="paragraph" w:customStyle="1" w:styleId="14">
    <w:name w:val="Абзац списка1"/>
    <w:basedOn w:val="a0"/>
    <w:rsid w:val="00092728"/>
    <w:pPr>
      <w:widowControl w:val="0"/>
      <w:ind w:left="720"/>
      <w:contextualSpacing/>
    </w:pPr>
    <w:rPr>
      <w:sz w:val="20"/>
      <w:szCs w:val="20"/>
    </w:rPr>
  </w:style>
  <w:style w:type="paragraph" w:styleId="23">
    <w:name w:val="Body Text Indent 2"/>
    <w:basedOn w:val="a0"/>
    <w:link w:val="24"/>
    <w:rsid w:val="00092728"/>
    <w:pPr>
      <w:spacing w:after="120" w:line="480" w:lineRule="auto"/>
      <w:ind w:left="283"/>
    </w:pPr>
  </w:style>
  <w:style w:type="character" w:customStyle="1" w:styleId="24">
    <w:name w:val="Основной текст с отступом 2 Знак"/>
    <w:basedOn w:val="a1"/>
    <w:link w:val="23"/>
    <w:rsid w:val="00092728"/>
    <w:rPr>
      <w:rFonts w:ascii="Times New Roman" w:eastAsia="Times New Roman" w:hAnsi="Times New Roman" w:cs="Times New Roman"/>
      <w:sz w:val="24"/>
      <w:szCs w:val="24"/>
      <w:lang w:eastAsia="ru-RU"/>
    </w:rPr>
  </w:style>
  <w:style w:type="character" w:customStyle="1" w:styleId="BodyText3Char">
    <w:name w:val="Body Text 3 Char"/>
    <w:semiHidden/>
    <w:locked/>
    <w:rsid w:val="00092728"/>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2728"/>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09272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92728"/>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09272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092728"/>
    <w:rPr>
      <w:rFonts w:ascii="Arial" w:eastAsia="Times New Roman" w:hAnsi="Arial" w:cs="Arial"/>
      <w:b/>
      <w:bCs/>
      <w:kern w:val="32"/>
      <w:sz w:val="32"/>
      <w:szCs w:val="32"/>
      <w:lang w:eastAsia="ru-RU"/>
    </w:rPr>
  </w:style>
  <w:style w:type="character" w:customStyle="1" w:styleId="20">
    <w:name w:val="Заголовок 2 Знак"/>
    <w:basedOn w:val="a1"/>
    <w:link w:val="2"/>
    <w:rsid w:val="00092728"/>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092728"/>
    <w:rPr>
      <w:rFonts w:ascii="Arial" w:eastAsia="Times New Roman" w:hAnsi="Arial" w:cs="Arial"/>
      <w:b/>
      <w:bCs/>
      <w:sz w:val="26"/>
      <w:szCs w:val="26"/>
      <w:lang w:eastAsia="ru-RU"/>
    </w:rPr>
  </w:style>
  <w:style w:type="paragraph" w:customStyle="1" w:styleId="a4">
    <w:name w:val="Знак Знак Знак Знак"/>
    <w:basedOn w:val="a0"/>
    <w:rsid w:val="00092728"/>
    <w:pPr>
      <w:spacing w:after="160" w:line="240" w:lineRule="exact"/>
    </w:pPr>
    <w:rPr>
      <w:rFonts w:ascii="Verdana" w:hAnsi="Verdana" w:cs="Verdana"/>
      <w:sz w:val="20"/>
      <w:szCs w:val="20"/>
      <w:lang w:val="en-US" w:eastAsia="en-US"/>
    </w:rPr>
  </w:style>
  <w:style w:type="paragraph" w:styleId="31">
    <w:name w:val="Body Text 3"/>
    <w:basedOn w:val="a0"/>
    <w:link w:val="32"/>
    <w:rsid w:val="00092728"/>
    <w:rPr>
      <w:sz w:val="28"/>
      <w:szCs w:val="20"/>
    </w:rPr>
  </w:style>
  <w:style w:type="character" w:customStyle="1" w:styleId="32">
    <w:name w:val="Основной текст 3 Знак"/>
    <w:basedOn w:val="a1"/>
    <w:link w:val="31"/>
    <w:rsid w:val="00092728"/>
    <w:rPr>
      <w:rFonts w:ascii="Times New Roman" w:eastAsia="Times New Roman" w:hAnsi="Times New Roman" w:cs="Times New Roman"/>
      <w:sz w:val="28"/>
      <w:szCs w:val="20"/>
      <w:lang w:eastAsia="ru-RU"/>
    </w:rPr>
  </w:style>
  <w:style w:type="paragraph" w:customStyle="1" w:styleId="12">
    <w:name w:val="Знак1"/>
    <w:basedOn w:val="a0"/>
    <w:rsid w:val="0009272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092728"/>
    <w:pPr>
      <w:spacing w:after="120"/>
      <w:ind w:left="283"/>
    </w:pPr>
  </w:style>
  <w:style w:type="character" w:customStyle="1" w:styleId="a6">
    <w:name w:val="Основной текст с отступом Знак"/>
    <w:basedOn w:val="a1"/>
    <w:link w:val="a5"/>
    <w:rsid w:val="00092728"/>
    <w:rPr>
      <w:rFonts w:ascii="Times New Roman" w:eastAsia="Times New Roman" w:hAnsi="Times New Roman" w:cs="Times New Roman"/>
      <w:sz w:val="24"/>
      <w:szCs w:val="24"/>
      <w:lang w:eastAsia="ru-RU"/>
    </w:rPr>
  </w:style>
  <w:style w:type="paragraph" w:styleId="21">
    <w:name w:val="Body Text 2"/>
    <w:basedOn w:val="a0"/>
    <w:link w:val="22"/>
    <w:rsid w:val="00092728"/>
    <w:pPr>
      <w:spacing w:after="120" w:line="480" w:lineRule="auto"/>
    </w:pPr>
  </w:style>
  <w:style w:type="character" w:customStyle="1" w:styleId="22">
    <w:name w:val="Основной текст 2 Знак"/>
    <w:basedOn w:val="a1"/>
    <w:link w:val="21"/>
    <w:rsid w:val="00092728"/>
    <w:rPr>
      <w:rFonts w:ascii="Times New Roman" w:eastAsia="Times New Roman" w:hAnsi="Times New Roman" w:cs="Times New Roman"/>
      <w:sz w:val="24"/>
      <w:szCs w:val="24"/>
      <w:lang w:eastAsia="ru-RU"/>
    </w:rPr>
  </w:style>
  <w:style w:type="paragraph" w:customStyle="1" w:styleId="ConsPlusNormal">
    <w:name w:val="ConsPlusNormal"/>
    <w:rsid w:val="00092728"/>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092728"/>
    <w:pPr>
      <w:tabs>
        <w:tab w:val="left" w:pos="709"/>
      </w:tabs>
      <w:spacing w:before="120" w:after="120"/>
      <w:ind w:left="709" w:hanging="709"/>
      <w:jc w:val="both"/>
    </w:pPr>
    <w:rPr>
      <w:szCs w:val="20"/>
    </w:rPr>
  </w:style>
  <w:style w:type="paragraph" w:styleId="33">
    <w:name w:val="Body Text Indent 3"/>
    <w:basedOn w:val="a0"/>
    <w:link w:val="34"/>
    <w:rsid w:val="00092728"/>
    <w:pPr>
      <w:spacing w:after="120"/>
      <w:ind w:left="283"/>
    </w:pPr>
    <w:rPr>
      <w:sz w:val="16"/>
      <w:szCs w:val="16"/>
    </w:rPr>
  </w:style>
  <w:style w:type="character" w:customStyle="1" w:styleId="34">
    <w:name w:val="Основной текст с отступом 3 Знак"/>
    <w:basedOn w:val="a1"/>
    <w:link w:val="33"/>
    <w:rsid w:val="00092728"/>
    <w:rPr>
      <w:rFonts w:ascii="Times New Roman" w:eastAsia="Times New Roman" w:hAnsi="Times New Roman" w:cs="Times New Roman"/>
      <w:sz w:val="16"/>
      <w:szCs w:val="16"/>
      <w:lang w:eastAsia="ru-RU"/>
    </w:rPr>
  </w:style>
  <w:style w:type="paragraph" w:styleId="a7">
    <w:name w:val="Body Text"/>
    <w:basedOn w:val="a0"/>
    <w:link w:val="a8"/>
    <w:rsid w:val="00092728"/>
    <w:pPr>
      <w:spacing w:after="120"/>
    </w:pPr>
  </w:style>
  <w:style w:type="character" w:customStyle="1" w:styleId="a8">
    <w:name w:val="Основной текст Знак"/>
    <w:basedOn w:val="a1"/>
    <w:link w:val="a7"/>
    <w:rsid w:val="00092728"/>
    <w:rPr>
      <w:rFonts w:ascii="Times New Roman" w:eastAsia="Times New Roman" w:hAnsi="Times New Roman" w:cs="Times New Roman"/>
      <w:sz w:val="24"/>
      <w:szCs w:val="24"/>
      <w:lang w:eastAsia="ru-RU"/>
    </w:rPr>
  </w:style>
  <w:style w:type="paragraph" w:styleId="a9">
    <w:name w:val="header"/>
    <w:basedOn w:val="a0"/>
    <w:link w:val="aa"/>
    <w:rsid w:val="00092728"/>
    <w:pPr>
      <w:tabs>
        <w:tab w:val="center" w:pos="4677"/>
        <w:tab w:val="right" w:pos="9355"/>
      </w:tabs>
    </w:pPr>
  </w:style>
  <w:style w:type="character" w:customStyle="1" w:styleId="aa">
    <w:name w:val="Верхний колонтитул Знак"/>
    <w:basedOn w:val="a1"/>
    <w:link w:val="a9"/>
    <w:rsid w:val="00092728"/>
    <w:rPr>
      <w:rFonts w:ascii="Times New Roman" w:eastAsia="Times New Roman" w:hAnsi="Times New Roman" w:cs="Times New Roman"/>
      <w:sz w:val="24"/>
      <w:szCs w:val="24"/>
      <w:lang w:eastAsia="ru-RU"/>
    </w:rPr>
  </w:style>
  <w:style w:type="character" w:styleId="ab">
    <w:name w:val="annotation reference"/>
    <w:semiHidden/>
    <w:rsid w:val="00092728"/>
    <w:rPr>
      <w:sz w:val="16"/>
      <w:szCs w:val="16"/>
    </w:rPr>
  </w:style>
  <w:style w:type="paragraph" w:styleId="ac">
    <w:name w:val="annotation text"/>
    <w:basedOn w:val="a0"/>
    <w:link w:val="ad"/>
    <w:semiHidden/>
    <w:rsid w:val="00092728"/>
    <w:rPr>
      <w:sz w:val="20"/>
      <w:szCs w:val="20"/>
    </w:rPr>
  </w:style>
  <w:style w:type="character" w:customStyle="1" w:styleId="ad">
    <w:name w:val="Текст примечания Знак"/>
    <w:basedOn w:val="a1"/>
    <w:link w:val="ac"/>
    <w:semiHidden/>
    <w:rsid w:val="00092728"/>
    <w:rPr>
      <w:rFonts w:ascii="Times New Roman" w:eastAsia="Times New Roman" w:hAnsi="Times New Roman" w:cs="Times New Roman"/>
      <w:sz w:val="20"/>
      <w:szCs w:val="20"/>
      <w:lang w:eastAsia="ru-RU"/>
    </w:rPr>
  </w:style>
  <w:style w:type="paragraph" w:styleId="ae">
    <w:name w:val="Balloon Text"/>
    <w:basedOn w:val="a0"/>
    <w:link w:val="af"/>
    <w:semiHidden/>
    <w:rsid w:val="00092728"/>
    <w:rPr>
      <w:rFonts w:ascii="Tahoma" w:hAnsi="Tahoma" w:cs="Tahoma"/>
      <w:sz w:val="16"/>
      <w:szCs w:val="16"/>
    </w:rPr>
  </w:style>
  <w:style w:type="character" w:customStyle="1" w:styleId="af">
    <w:name w:val="Текст выноски Знак"/>
    <w:basedOn w:val="a1"/>
    <w:link w:val="ae"/>
    <w:semiHidden/>
    <w:rsid w:val="00092728"/>
    <w:rPr>
      <w:rFonts w:ascii="Tahoma" w:eastAsia="Times New Roman" w:hAnsi="Tahoma" w:cs="Tahoma"/>
      <w:sz w:val="16"/>
      <w:szCs w:val="16"/>
      <w:lang w:eastAsia="ru-RU"/>
    </w:rPr>
  </w:style>
  <w:style w:type="paragraph" w:styleId="af0">
    <w:name w:val="annotation subject"/>
    <w:basedOn w:val="ac"/>
    <w:next w:val="ac"/>
    <w:link w:val="af1"/>
    <w:semiHidden/>
    <w:rsid w:val="00092728"/>
    <w:rPr>
      <w:b/>
      <w:bCs/>
    </w:rPr>
  </w:style>
  <w:style w:type="character" w:customStyle="1" w:styleId="af1">
    <w:name w:val="Тема примечания Знак"/>
    <w:basedOn w:val="ad"/>
    <w:link w:val="af0"/>
    <w:semiHidden/>
    <w:rsid w:val="00092728"/>
    <w:rPr>
      <w:rFonts w:ascii="Times New Roman" w:eastAsia="Times New Roman" w:hAnsi="Times New Roman" w:cs="Times New Roman"/>
      <w:b/>
      <w:bCs/>
      <w:sz w:val="20"/>
      <w:szCs w:val="20"/>
      <w:lang w:eastAsia="ru-RU"/>
    </w:rPr>
  </w:style>
  <w:style w:type="paragraph" w:styleId="af2">
    <w:name w:val="footer"/>
    <w:basedOn w:val="a0"/>
    <w:link w:val="af3"/>
    <w:rsid w:val="00092728"/>
    <w:pPr>
      <w:tabs>
        <w:tab w:val="center" w:pos="4677"/>
        <w:tab w:val="right" w:pos="9355"/>
      </w:tabs>
    </w:pPr>
  </w:style>
  <w:style w:type="character" w:customStyle="1" w:styleId="af3">
    <w:name w:val="Нижний колонтитул Знак"/>
    <w:basedOn w:val="a1"/>
    <w:link w:val="af2"/>
    <w:rsid w:val="00092728"/>
    <w:rPr>
      <w:rFonts w:ascii="Times New Roman" w:eastAsia="Times New Roman" w:hAnsi="Times New Roman" w:cs="Times New Roman"/>
      <w:sz w:val="24"/>
      <w:szCs w:val="24"/>
      <w:lang w:eastAsia="ru-RU"/>
    </w:rPr>
  </w:style>
  <w:style w:type="paragraph" w:styleId="af4">
    <w:name w:val="footnote text"/>
    <w:basedOn w:val="a0"/>
    <w:link w:val="af5"/>
    <w:semiHidden/>
    <w:rsid w:val="00092728"/>
    <w:rPr>
      <w:sz w:val="20"/>
      <w:szCs w:val="20"/>
    </w:rPr>
  </w:style>
  <w:style w:type="character" w:customStyle="1" w:styleId="af5">
    <w:name w:val="Текст сноски Знак"/>
    <w:basedOn w:val="a1"/>
    <w:link w:val="af4"/>
    <w:semiHidden/>
    <w:rsid w:val="00092728"/>
    <w:rPr>
      <w:rFonts w:ascii="Times New Roman" w:eastAsia="Times New Roman" w:hAnsi="Times New Roman" w:cs="Times New Roman"/>
      <w:sz w:val="20"/>
      <w:szCs w:val="20"/>
      <w:lang w:eastAsia="ru-RU"/>
    </w:rPr>
  </w:style>
  <w:style w:type="character" w:styleId="af6">
    <w:name w:val="footnote reference"/>
    <w:semiHidden/>
    <w:rsid w:val="00092728"/>
    <w:rPr>
      <w:vertAlign w:val="superscript"/>
    </w:rPr>
  </w:style>
  <w:style w:type="paragraph" w:customStyle="1" w:styleId="a">
    <w:name w:val="Раздел Приложения"/>
    <w:basedOn w:val="a0"/>
    <w:rsid w:val="0009272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092728"/>
  </w:style>
  <w:style w:type="character" w:styleId="af8">
    <w:name w:val="Hyperlink"/>
    <w:rsid w:val="00092728"/>
    <w:rPr>
      <w:color w:val="0000FF"/>
      <w:u w:val="single"/>
    </w:rPr>
  </w:style>
  <w:style w:type="character" w:customStyle="1" w:styleId="35">
    <w:name w:val="Основной текст (3)_"/>
    <w:link w:val="310"/>
    <w:locked/>
    <w:rsid w:val="00092728"/>
    <w:rPr>
      <w:shd w:val="clear" w:color="auto" w:fill="FFFFFF"/>
    </w:rPr>
  </w:style>
  <w:style w:type="paragraph" w:customStyle="1" w:styleId="310">
    <w:name w:val="Основной текст (3)1"/>
    <w:basedOn w:val="a0"/>
    <w:link w:val="35"/>
    <w:rsid w:val="00092728"/>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092728"/>
    <w:pPr>
      <w:numPr>
        <w:numId w:val="23"/>
      </w:numPr>
      <w:jc w:val="both"/>
    </w:pPr>
    <w:rPr>
      <w:rFonts w:eastAsia="Calibri"/>
      <w:sz w:val="28"/>
      <w:szCs w:val="28"/>
      <w:lang w:val="x-none" w:eastAsia="x-none"/>
    </w:rPr>
  </w:style>
  <w:style w:type="character" w:customStyle="1" w:styleId="13">
    <w:name w:val="Стиль1 Знак"/>
    <w:link w:val="1"/>
    <w:locked/>
    <w:rsid w:val="00092728"/>
    <w:rPr>
      <w:rFonts w:ascii="Times New Roman" w:eastAsia="Calibri" w:hAnsi="Times New Roman" w:cs="Times New Roman"/>
      <w:sz w:val="28"/>
      <w:szCs w:val="28"/>
      <w:lang w:val="x-none" w:eastAsia="x-none"/>
    </w:rPr>
  </w:style>
  <w:style w:type="paragraph" w:customStyle="1" w:styleId="14">
    <w:name w:val="Абзац списка1"/>
    <w:basedOn w:val="a0"/>
    <w:rsid w:val="00092728"/>
    <w:pPr>
      <w:widowControl w:val="0"/>
      <w:ind w:left="720"/>
      <w:contextualSpacing/>
    </w:pPr>
    <w:rPr>
      <w:sz w:val="20"/>
      <w:szCs w:val="20"/>
    </w:rPr>
  </w:style>
  <w:style w:type="paragraph" w:styleId="23">
    <w:name w:val="Body Text Indent 2"/>
    <w:basedOn w:val="a0"/>
    <w:link w:val="24"/>
    <w:rsid w:val="00092728"/>
    <w:pPr>
      <w:spacing w:after="120" w:line="480" w:lineRule="auto"/>
      <w:ind w:left="283"/>
    </w:pPr>
  </w:style>
  <w:style w:type="character" w:customStyle="1" w:styleId="24">
    <w:name w:val="Основной текст с отступом 2 Знак"/>
    <w:basedOn w:val="a1"/>
    <w:link w:val="23"/>
    <w:rsid w:val="00092728"/>
    <w:rPr>
      <w:rFonts w:ascii="Times New Roman" w:eastAsia="Times New Roman" w:hAnsi="Times New Roman" w:cs="Times New Roman"/>
      <w:sz w:val="24"/>
      <w:szCs w:val="24"/>
      <w:lang w:eastAsia="ru-RU"/>
    </w:rPr>
  </w:style>
  <w:style w:type="character" w:customStyle="1" w:styleId="BodyText3Char">
    <w:name w:val="Body Text 3 Char"/>
    <w:semiHidden/>
    <w:locked/>
    <w:rsid w:val="00092728"/>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35</Pages>
  <Words>18742</Words>
  <Characters>106832</Characters>
  <Application>Microsoft Office Word</Application>
  <DocSecurity>0</DocSecurity>
  <Lines>890</Lines>
  <Paragraphs>250</Paragraphs>
  <ScaleCrop>false</ScaleCrop>
  <Company>NIAEP</Company>
  <LinksUpToDate>false</LinksUpToDate>
  <CharactersWithSpaces>125324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5</cp:revision>
  <dcterms:created xsi:type="dcterms:W3CDTF">2015-12-15T10:08:00Z</dcterms:created>
  <dcterms:modified xsi:type="dcterms:W3CDTF">2015-12-15T10:14:00Z</dcterms:modified>
</cp:coreProperties>
</file>